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W w:w="14566" w:type="dxa"/>
        <w:tblLayout w:type="fixed"/>
        <w:tblLook w:val="04A0" w:firstRow="1" w:lastRow="0" w:firstColumn="1" w:lastColumn="0" w:noHBand="0" w:noVBand="1"/>
      </w:tblPr>
      <w:tblGrid>
        <w:gridCol w:w="3964"/>
        <w:gridCol w:w="1985"/>
        <w:gridCol w:w="1701"/>
        <w:gridCol w:w="1843"/>
        <w:gridCol w:w="1275"/>
        <w:gridCol w:w="1276"/>
        <w:gridCol w:w="1276"/>
        <w:gridCol w:w="1246"/>
      </w:tblGrid>
      <w:tr w:rsidR="00080B10" w14:paraId="50DBD331" w14:textId="77777777" w:rsidTr="00444A61">
        <w:tc>
          <w:tcPr>
            <w:tcW w:w="3964" w:type="dxa"/>
            <w:vMerge w:val="restart"/>
            <w:shd w:val="clear" w:color="auto" w:fill="F2F2F2" w:themeFill="background1" w:themeFillShade="F2"/>
            <w:vAlign w:val="center"/>
          </w:tcPr>
          <w:p w14:paraId="50DBD32D" w14:textId="77777777" w:rsidR="00080B10" w:rsidRPr="00587777" w:rsidRDefault="00080B10" w:rsidP="00444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Projekto pavadinimas ir numeris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50DBD32E" w14:textId="77777777" w:rsidR="00080B10" w:rsidRPr="00587777" w:rsidRDefault="00080B10" w:rsidP="00444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Skiriamas finansavimas, iki (Eur)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50DBD32F" w14:textId="77777777" w:rsidR="00080B10" w:rsidRPr="00587777" w:rsidRDefault="00080B10" w:rsidP="00444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Finansinės paramos priemonė</w:t>
            </w:r>
          </w:p>
        </w:tc>
        <w:tc>
          <w:tcPr>
            <w:tcW w:w="2522" w:type="dxa"/>
            <w:gridSpan w:val="2"/>
            <w:shd w:val="clear" w:color="auto" w:fill="F2F2F2" w:themeFill="background1" w:themeFillShade="F2"/>
            <w:vAlign w:val="center"/>
          </w:tcPr>
          <w:p w14:paraId="50DBD330" w14:textId="77777777" w:rsidR="00080B10" w:rsidRPr="00587777" w:rsidRDefault="00080B10" w:rsidP="00444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Būsena</w:t>
            </w:r>
          </w:p>
        </w:tc>
      </w:tr>
      <w:tr w:rsidR="00080B10" w14:paraId="50DBD33B" w14:textId="77777777" w:rsidTr="00444A61"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14:paraId="50DBD332" w14:textId="77777777" w:rsidR="00080B10" w:rsidRPr="00725761" w:rsidRDefault="00080B10" w:rsidP="00444A61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0DBD333" w14:textId="77777777" w:rsidR="00080B10" w:rsidRPr="00725761" w:rsidRDefault="00080B10" w:rsidP="00444A61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Vidaus saugumo fondo lėšos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0DBD334" w14:textId="77777777" w:rsidR="00080B10" w:rsidRPr="00725761" w:rsidRDefault="00080B10" w:rsidP="00444A61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Bendrojo finansavimo lėšos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0DBD335" w14:textId="77777777" w:rsidR="00080B10" w:rsidRPr="00725761" w:rsidRDefault="00080B10" w:rsidP="00444A61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0DBD336" w14:textId="77777777" w:rsidR="00080B10" w:rsidRPr="00587777" w:rsidRDefault="00080B10" w:rsidP="00444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Sienų /</w:t>
            </w:r>
          </w:p>
          <w:p w14:paraId="50DBD337" w14:textId="77777777" w:rsidR="00080B10" w:rsidRPr="00725761" w:rsidRDefault="00080B10" w:rsidP="00444A61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vizų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0DBD338" w14:textId="77777777" w:rsidR="00080B10" w:rsidRPr="00725761" w:rsidRDefault="00080B10" w:rsidP="00444A61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Policijos bendradarbiavimo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0DBD339" w14:textId="77777777" w:rsidR="00080B10" w:rsidRPr="00725761" w:rsidRDefault="00080B10" w:rsidP="00444A61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Vykdomas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50DBD33A" w14:textId="77777777" w:rsidR="00080B10" w:rsidRPr="0053397D" w:rsidRDefault="00080B10" w:rsidP="00444A61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Baigtas</w:t>
            </w:r>
          </w:p>
        </w:tc>
      </w:tr>
      <w:tr w:rsidR="00080B10" w14:paraId="50DBD344" w14:textId="77777777" w:rsidTr="00444A61">
        <w:tc>
          <w:tcPr>
            <w:tcW w:w="3964" w:type="dxa"/>
          </w:tcPr>
          <w:p w14:paraId="50DBD33C" w14:textId="77777777" w:rsidR="00080B10" w:rsidRPr="00766BF1" w:rsidRDefault="00080B10" w:rsidP="00282330">
            <w:pPr>
              <w:rPr>
                <w:rFonts w:ascii="Times New Roman" w:hAnsi="Times New Roman" w:cs="Times New Roman"/>
              </w:rPr>
            </w:pPr>
            <w:r w:rsidRPr="00766BF1">
              <w:rPr>
                <w:rFonts w:ascii="Times New Roman" w:eastAsia="Calibri" w:hAnsi="Times New Roman" w:cs="Times New Roman"/>
                <w:lang w:eastAsia="lt-LT"/>
              </w:rPr>
              <w:t>Vizų tarnybų darbo vietų techninės ir ryšio įrangos atnaujinimas, I</w:t>
            </w:r>
            <w:r w:rsidR="00282330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766BF1">
              <w:rPr>
                <w:rFonts w:ascii="Times New Roman" w:eastAsia="Calibri" w:hAnsi="Times New Roman" w:cs="Times New Roman"/>
                <w:lang w:eastAsia="lt-LT"/>
              </w:rPr>
              <w:t>etapas,</w:t>
            </w:r>
            <w:r w:rsidR="00282330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="00282330">
              <w:rPr>
                <w:rFonts w:ascii="Times New Roman" w:eastAsia="Times New Roman" w:hAnsi="Times New Roman" w:cs="Times New Roman"/>
                <w:lang w:eastAsia="lt-LT"/>
              </w:rPr>
              <w:t>Nr.</w:t>
            </w:r>
            <w:r w:rsidR="00282330">
              <w:t> </w:t>
            </w:r>
            <w:r w:rsidRPr="00766BF1">
              <w:rPr>
                <w:rFonts w:ascii="Times New Roman" w:eastAsia="Times New Roman" w:hAnsi="Times New Roman" w:cs="Times New Roman"/>
                <w:lang w:eastAsia="lt-LT"/>
              </w:rPr>
              <w:t>LT/2015/VSF/1.1.2.1</w:t>
            </w:r>
          </w:p>
        </w:tc>
        <w:tc>
          <w:tcPr>
            <w:tcW w:w="1985" w:type="dxa"/>
            <w:vAlign w:val="center"/>
          </w:tcPr>
          <w:p w14:paraId="50DBD33D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427 751,41</w:t>
            </w:r>
          </w:p>
        </w:tc>
        <w:tc>
          <w:tcPr>
            <w:tcW w:w="1701" w:type="dxa"/>
            <w:vAlign w:val="center"/>
          </w:tcPr>
          <w:p w14:paraId="50DBD33E" w14:textId="77777777" w:rsidR="00080B10" w:rsidRPr="00766BF1" w:rsidRDefault="00080B10" w:rsidP="00444A61">
            <w:pPr>
              <w:ind w:right="-132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142 583,82</w:t>
            </w:r>
          </w:p>
        </w:tc>
        <w:tc>
          <w:tcPr>
            <w:tcW w:w="1843" w:type="dxa"/>
            <w:vAlign w:val="center"/>
          </w:tcPr>
          <w:p w14:paraId="50DBD33F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570 335,23</w:t>
            </w:r>
          </w:p>
        </w:tc>
        <w:tc>
          <w:tcPr>
            <w:tcW w:w="1275" w:type="dxa"/>
            <w:vAlign w:val="center"/>
          </w:tcPr>
          <w:p w14:paraId="50DBD340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341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342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343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080B10" w14:paraId="50DBD34D" w14:textId="77777777" w:rsidTr="00444A61">
        <w:tc>
          <w:tcPr>
            <w:tcW w:w="3964" w:type="dxa"/>
          </w:tcPr>
          <w:p w14:paraId="50DBD345" w14:textId="77777777" w:rsidR="00080B10" w:rsidRPr="00766BF1" w:rsidRDefault="00080B10" w:rsidP="00282330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766BF1">
              <w:rPr>
                <w:rFonts w:ascii="Times New Roman" w:eastAsia="Calibri" w:hAnsi="Times New Roman" w:cs="Times New Roman"/>
                <w:lang w:eastAsia="lt-LT"/>
              </w:rPr>
              <w:t>Vizų tarnybų darbo vietų techninės ir ryšio įrangos atnaujinimas, II etapas,</w:t>
            </w:r>
            <w:r w:rsidR="00282330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766BF1">
              <w:rPr>
                <w:rFonts w:ascii="Times New Roman" w:hAnsi="Times New Roman" w:cs="Times New Roman"/>
                <w:lang w:eastAsia="lt-LT"/>
              </w:rPr>
              <w:t>Nr.</w:t>
            </w:r>
            <w:r w:rsidR="00282330">
              <w:rPr>
                <w:rFonts w:ascii="Times New Roman" w:hAnsi="Times New Roman" w:cs="Times New Roman"/>
                <w:lang w:eastAsia="lt-LT"/>
              </w:rPr>
              <w:t> </w:t>
            </w:r>
            <w:r w:rsidRPr="00766BF1">
              <w:rPr>
                <w:rFonts w:ascii="Times New Roman" w:hAnsi="Times New Roman" w:cs="Times New Roman"/>
                <w:lang w:eastAsia="lt-LT"/>
              </w:rPr>
              <w:t>LT/2019/VSF/1.1.2.2</w:t>
            </w:r>
          </w:p>
        </w:tc>
        <w:tc>
          <w:tcPr>
            <w:tcW w:w="1985" w:type="dxa"/>
            <w:vAlign w:val="center"/>
          </w:tcPr>
          <w:p w14:paraId="50DBD346" w14:textId="2AD7E9B1" w:rsidR="00080B10" w:rsidRPr="00766BF1" w:rsidRDefault="00F64F64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361 416,03</w:t>
            </w:r>
          </w:p>
        </w:tc>
        <w:tc>
          <w:tcPr>
            <w:tcW w:w="1701" w:type="dxa"/>
            <w:vAlign w:val="center"/>
          </w:tcPr>
          <w:p w14:paraId="50DBD347" w14:textId="20EA341C" w:rsidR="00080B10" w:rsidRPr="00766BF1" w:rsidRDefault="00080B10" w:rsidP="00444A61">
            <w:pPr>
              <w:ind w:right="-132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1</w:t>
            </w:r>
            <w:r w:rsidR="00F64F64">
              <w:rPr>
                <w:rFonts w:ascii="Times New Roman" w:hAnsi="Times New Roman" w:cs="Times New Roman"/>
                <w:lang w:eastAsia="lt-LT"/>
              </w:rPr>
              <w:t>20 472,02</w:t>
            </w:r>
          </w:p>
        </w:tc>
        <w:tc>
          <w:tcPr>
            <w:tcW w:w="1843" w:type="dxa"/>
            <w:vAlign w:val="center"/>
          </w:tcPr>
          <w:p w14:paraId="50DBD348" w14:textId="4C725C99" w:rsidR="00080B10" w:rsidRPr="00766BF1" w:rsidRDefault="00F64F64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481 888,05</w:t>
            </w:r>
          </w:p>
        </w:tc>
        <w:tc>
          <w:tcPr>
            <w:tcW w:w="1275" w:type="dxa"/>
            <w:vAlign w:val="center"/>
          </w:tcPr>
          <w:p w14:paraId="50DBD349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34A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34B" w14:textId="0D026A09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34C" w14:textId="38B4A75A" w:rsidR="00080B10" w:rsidRPr="00907F49" w:rsidRDefault="00A66CED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080B10" w14:paraId="50DBD356" w14:textId="77777777" w:rsidTr="00444A61">
        <w:tc>
          <w:tcPr>
            <w:tcW w:w="3964" w:type="dxa"/>
          </w:tcPr>
          <w:p w14:paraId="50DBD34E" w14:textId="77777777" w:rsidR="00080B10" w:rsidRPr="00766BF1" w:rsidRDefault="00080B10" w:rsidP="00282330">
            <w:pPr>
              <w:rPr>
                <w:rFonts w:ascii="Times New Roman" w:hAnsi="Times New Roman" w:cs="Times New Roman"/>
              </w:rPr>
            </w:pPr>
            <w:r w:rsidRPr="00766BF1">
              <w:rPr>
                <w:rFonts w:ascii="Times New Roman" w:eastAsia="Calibri" w:hAnsi="Times New Roman" w:cs="Times New Roman"/>
                <w:lang w:eastAsia="lt-LT"/>
              </w:rPr>
              <w:t>Skirtinės linijos paslaugos įsigijimas,</w:t>
            </w:r>
            <w:r w:rsidR="00282330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766BF1">
              <w:rPr>
                <w:rFonts w:ascii="Times New Roman" w:hAnsi="Times New Roman" w:cs="Times New Roman"/>
                <w:lang w:eastAsia="lt-LT"/>
              </w:rPr>
              <w:t>Nr.</w:t>
            </w:r>
            <w:r w:rsidR="00282330">
              <w:rPr>
                <w:rFonts w:ascii="Times New Roman" w:hAnsi="Times New Roman" w:cs="Times New Roman"/>
                <w:lang w:eastAsia="lt-LT"/>
              </w:rPr>
              <w:t> </w:t>
            </w:r>
            <w:r w:rsidRPr="00766BF1">
              <w:rPr>
                <w:rFonts w:ascii="Times New Roman" w:hAnsi="Times New Roman" w:cs="Times New Roman"/>
                <w:lang w:eastAsia="lt-LT"/>
              </w:rPr>
              <w:t>LT/2015/VSF/1.1.2.3</w:t>
            </w:r>
          </w:p>
        </w:tc>
        <w:tc>
          <w:tcPr>
            <w:tcW w:w="1985" w:type="dxa"/>
            <w:vAlign w:val="center"/>
          </w:tcPr>
          <w:p w14:paraId="50DBD34F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134 576,99</w:t>
            </w:r>
          </w:p>
        </w:tc>
        <w:tc>
          <w:tcPr>
            <w:tcW w:w="1701" w:type="dxa"/>
            <w:vAlign w:val="center"/>
          </w:tcPr>
          <w:p w14:paraId="50DBD350" w14:textId="77777777" w:rsidR="00080B10" w:rsidRPr="00766BF1" w:rsidRDefault="00080B10" w:rsidP="00444A61">
            <w:pPr>
              <w:ind w:right="-132"/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44 859,00</w:t>
            </w:r>
          </w:p>
        </w:tc>
        <w:tc>
          <w:tcPr>
            <w:tcW w:w="1843" w:type="dxa"/>
            <w:vAlign w:val="center"/>
          </w:tcPr>
          <w:p w14:paraId="50DBD351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179 435,99</w:t>
            </w:r>
          </w:p>
        </w:tc>
        <w:tc>
          <w:tcPr>
            <w:tcW w:w="1275" w:type="dxa"/>
            <w:vAlign w:val="center"/>
          </w:tcPr>
          <w:p w14:paraId="50DBD352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353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354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355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080B10" w14:paraId="50DBD360" w14:textId="77777777" w:rsidTr="00444A61">
        <w:tc>
          <w:tcPr>
            <w:tcW w:w="3964" w:type="dxa"/>
          </w:tcPr>
          <w:p w14:paraId="50DBD357" w14:textId="77777777" w:rsidR="00080B10" w:rsidRPr="00766BF1" w:rsidRDefault="00080B10" w:rsidP="00444A61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766BF1">
              <w:rPr>
                <w:rFonts w:ascii="Times New Roman" w:eastAsia="Calibri" w:hAnsi="Times New Roman" w:cs="Times New Roman"/>
                <w:lang w:eastAsia="lt-LT"/>
              </w:rPr>
              <w:t>Vizų tarnybų darbuotojų mokymas, I etapas,</w:t>
            </w:r>
          </w:p>
          <w:p w14:paraId="50DBD358" w14:textId="77777777" w:rsidR="00080B10" w:rsidRPr="00766BF1" w:rsidRDefault="00080B10" w:rsidP="00282330">
            <w:pPr>
              <w:rPr>
                <w:rFonts w:ascii="Times New Roman" w:hAnsi="Times New Roman" w:cs="Times New Roman"/>
              </w:rPr>
            </w:pPr>
            <w:r w:rsidRPr="00766BF1">
              <w:rPr>
                <w:rFonts w:ascii="Times New Roman" w:eastAsia="Times New Roman" w:hAnsi="Times New Roman" w:cs="Times New Roman"/>
                <w:lang w:eastAsia="lt-LT"/>
              </w:rPr>
              <w:t>Nr.</w:t>
            </w:r>
            <w:r w:rsidR="00282330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Pr="00766BF1">
              <w:rPr>
                <w:rFonts w:ascii="Times New Roman" w:eastAsia="Times New Roman" w:hAnsi="Times New Roman" w:cs="Times New Roman"/>
                <w:lang w:eastAsia="lt-LT"/>
              </w:rPr>
              <w:t>LT/2015/VSF/1.2.1.1</w:t>
            </w:r>
          </w:p>
        </w:tc>
        <w:tc>
          <w:tcPr>
            <w:tcW w:w="1985" w:type="dxa"/>
            <w:vAlign w:val="center"/>
          </w:tcPr>
          <w:p w14:paraId="50DBD359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94 769,31</w:t>
            </w:r>
          </w:p>
        </w:tc>
        <w:tc>
          <w:tcPr>
            <w:tcW w:w="1701" w:type="dxa"/>
            <w:vAlign w:val="center"/>
          </w:tcPr>
          <w:p w14:paraId="50DBD35A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31 589,78</w:t>
            </w:r>
          </w:p>
        </w:tc>
        <w:tc>
          <w:tcPr>
            <w:tcW w:w="1843" w:type="dxa"/>
            <w:vAlign w:val="center"/>
          </w:tcPr>
          <w:p w14:paraId="50DBD35B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126 359,09</w:t>
            </w:r>
          </w:p>
        </w:tc>
        <w:tc>
          <w:tcPr>
            <w:tcW w:w="1275" w:type="dxa"/>
            <w:vAlign w:val="center"/>
          </w:tcPr>
          <w:p w14:paraId="50DBD35C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35D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35E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35F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080B10" w14:paraId="50DBD36A" w14:textId="77777777" w:rsidTr="00444A61">
        <w:tc>
          <w:tcPr>
            <w:tcW w:w="3964" w:type="dxa"/>
          </w:tcPr>
          <w:p w14:paraId="50DBD361" w14:textId="77777777" w:rsidR="00080B10" w:rsidRPr="00766BF1" w:rsidRDefault="00080B10" w:rsidP="00444A61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766BF1">
              <w:rPr>
                <w:rFonts w:ascii="Times New Roman" w:eastAsia="Calibri" w:hAnsi="Times New Roman" w:cs="Times New Roman"/>
                <w:lang w:eastAsia="lt-LT"/>
              </w:rPr>
              <w:t>Vizų tarnybų darbuotojų mokymas, II</w:t>
            </w:r>
            <w:r w:rsidR="00282330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766BF1">
              <w:rPr>
                <w:rFonts w:ascii="Times New Roman" w:eastAsia="Calibri" w:hAnsi="Times New Roman" w:cs="Times New Roman"/>
                <w:lang w:eastAsia="lt-LT"/>
              </w:rPr>
              <w:t>etapas,</w:t>
            </w:r>
          </w:p>
          <w:p w14:paraId="50DBD362" w14:textId="77777777" w:rsidR="00080B10" w:rsidRPr="00766BF1" w:rsidRDefault="00080B10" w:rsidP="00282330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766BF1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282330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766BF1">
              <w:rPr>
                <w:rFonts w:ascii="Times New Roman" w:hAnsi="Times New Roman" w:cs="Times New Roman"/>
                <w:lang w:eastAsia="lt-LT"/>
              </w:rPr>
              <w:t>LT/2018/VSF/1.2.1.2</w:t>
            </w:r>
          </w:p>
        </w:tc>
        <w:tc>
          <w:tcPr>
            <w:tcW w:w="1985" w:type="dxa"/>
            <w:vAlign w:val="center"/>
          </w:tcPr>
          <w:p w14:paraId="50DBD363" w14:textId="77777777" w:rsidR="00080B10" w:rsidRPr="00766BF1" w:rsidRDefault="00AB0AD1" w:rsidP="00AB0AD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78 259,88</w:t>
            </w:r>
          </w:p>
        </w:tc>
        <w:tc>
          <w:tcPr>
            <w:tcW w:w="1701" w:type="dxa"/>
            <w:vAlign w:val="center"/>
          </w:tcPr>
          <w:p w14:paraId="50DBD364" w14:textId="77777777" w:rsidR="00080B10" w:rsidRPr="00766BF1" w:rsidRDefault="00AB0AD1" w:rsidP="00AB0AD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26 086,63</w:t>
            </w:r>
          </w:p>
        </w:tc>
        <w:tc>
          <w:tcPr>
            <w:tcW w:w="1843" w:type="dxa"/>
            <w:vAlign w:val="center"/>
          </w:tcPr>
          <w:p w14:paraId="50DBD365" w14:textId="77777777" w:rsidR="00080B10" w:rsidRPr="00766BF1" w:rsidRDefault="00080B10" w:rsidP="00AB0AD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1</w:t>
            </w:r>
            <w:r w:rsidR="00AB0AD1">
              <w:rPr>
                <w:rFonts w:ascii="Times New Roman" w:hAnsi="Times New Roman" w:cs="Times New Roman"/>
                <w:lang w:eastAsia="lt-LT"/>
              </w:rPr>
              <w:t>04 346,51</w:t>
            </w:r>
          </w:p>
        </w:tc>
        <w:tc>
          <w:tcPr>
            <w:tcW w:w="1275" w:type="dxa"/>
            <w:vAlign w:val="center"/>
          </w:tcPr>
          <w:p w14:paraId="50DBD366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367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368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369" w14:textId="77777777" w:rsidR="00080B10" w:rsidRPr="00907F49" w:rsidRDefault="00D34766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080B10" w14:paraId="50DBD373" w14:textId="77777777" w:rsidTr="00444A61">
        <w:tc>
          <w:tcPr>
            <w:tcW w:w="3964" w:type="dxa"/>
          </w:tcPr>
          <w:p w14:paraId="50DBD36B" w14:textId="77777777" w:rsidR="00080B10" w:rsidRPr="00766BF1" w:rsidRDefault="00080B10" w:rsidP="00282330">
            <w:pPr>
              <w:rPr>
                <w:rFonts w:ascii="Times New Roman" w:hAnsi="Times New Roman" w:cs="Times New Roman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Konsulinio atstovavimo išplėtimas Lietuvos Respublikos generaliniame konsulate Almatoje, I</w:t>
            </w:r>
            <w:r w:rsidR="00282330">
              <w:rPr>
                <w:rFonts w:ascii="Times New Roman" w:hAnsi="Times New Roman" w:cs="Times New Roman"/>
                <w:lang w:eastAsia="lt-LT"/>
              </w:rPr>
              <w:t> </w:t>
            </w:r>
            <w:r w:rsidRPr="00766BF1">
              <w:rPr>
                <w:rFonts w:ascii="Times New Roman" w:hAnsi="Times New Roman" w:cs="Times New Roman"/>
                <w:lang w:eastAsia="lt-LT"/>
              </w:rPr>
              <w:t>etapas, Nr.</w:t>
            </w:r>
            <w:r w:rsidR="00282330">
              <w:rPr>
                <w:rFonts w:ascii="Times New Roman" w:hAnsi="Times New Roman" w:cs="Times New Roman"/>
                <w:lang w:eastAsia="lt-LT"/>
              </w:rPr>
              <w:t> </w:t>
            </w:r>
            <w:r w:rsidRPr="00766BF1">
              <w:rPr>
                <w:rFonts w:ascii="Times New Roman" w:hAnsi="Times New Roman" w:cs="Times New Roman"/>
                <w:lang w:eastAsia="lt-LT"/>
              </w:rPr>
              <w:t>LT/2015/VSF/1.3.1.1</w:t>
            </w:r>
          </w:p>
        </w:tc>
        <w:tc>
          <w:tcPr>
            <w:tcW w:w="1985" w:type="dxa"/>
            <w:vAlign w:val="center"/>
          </w:tcPr>
          <w:p w14:paraId="50DBD36C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304 132,57</w:t>
            </w:r>
          </w:p>
        </w:tc>
        <w:tc>
          <w:tcPr>
            <w:tcW w:w="1701" w:type="dxa"/>
            <w:vAlign w:val="center"/>
          </w:tcPr>
          <w:p w14:paraId="50DBD36D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33 792,51</w:t>
            </w:r>
          </w:p>
        </w:tc>
        <w:tc>
          <w:tcPr>
            <w:tcW w:w="1843" w:type="dxa"/>
            <w:vAlign w:val="center"/>
          </w:tcPr>
          <w:p w14:paraId="50DBD36E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337 925,08</w:t>
            </w:r>
          </w:p>
        </w:tc>
        <w:tc>
          <w:tcPr>
            <w:tcW w:w="1275" w:type="dxa"/>
            <w:vAlign w:val="center"/>
          </w:tcPr>
          <w:p w14:paraId="50DBD36F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370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371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372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080B10" w14:paraId="50DBD37C" w14:textId="77777777" w:rsidTr="00444A61">
        <w:tc>
          <w:tcPr>
            <w:tcW w:w="3964" w:type="dxa"/>
          </w:tcPr>
          <w:p w14:paraId="50DBD374" w14:textId="77777777" w:rsidR="00080B10" w:rsidRPr="00766BF1" w:rsidRDefault="00080B10" w:rsidP="00282330">
            <w:pPr>
              <w:tabs>
                <w:tab w:val="left" w:pos="851"/>
              </w:tabs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Konsulinio atstovavimo išplėtimas LR generaliniame konsulate Almatoje, II</w:t>
            </w:r>
            <w:r>
              <w:rPr>
                <w:rFonts w:ascii="Times New Roman" w:hAnsi="Times New Roman" w:cs="Times New Roman"/>
                <w:lang w:eastAsia="lt-LT"/>
              </w:rPr>
              <w:t> </w:t>
            </w:r>
            <w:r w:rsidRPr="00766BF1">
              <w:rPr>
                <w:rFonts w:ascii="Times New Roman" w:hAnsi="Times New Roman" w:cs="Times New Roman"/>
                <w:lang w:eastAsia="lt-LT"/>
              </w:rPr>
              <w:t xml:space="preserve">etapas, </w:t>
            </w:r>
            <w:r w:rsidRPr="00766BF1">
              <w:rPr>
                <w:rFonts w:ascii="Times New Roman" w:hAnsi="Times New Roman" w:cs="Times New Roman"/>
                <w:lang w:eastAsia="lt-LT"/>
              </w:rPr>
              <w:br/>
              <w:t>Nr.</w:t>
            </w:r>
            <w:r w:rsidR="00282330">
              <w:rPr>
                <w:rFonts w:ascii="Times New Roman" w:hAnsi="Times New Roman" w:cs="Times New Roman"/>
                <w:lang w:eastAsia="lt-LT"/>
              </w:rPr>
              <w:t> </w:t>
            </w:r>
            <w:r w:rsidRPr="00766BF1">
              <w:rPr>
                <w:rFonts w:ascii="Times New Roman" w:hAnsi="Times New Roman" w:cs="Times New Roman"/>
                <w:lang w:eastAsia="lt-LT"/>
              </w:rPr>
              <w:t>LT/2018/VSF/1.3.1.2</w:t>
            </w:r>
          </w:p>
        </w:tc>
        <w:tc>
          <w:tcPr>
            <w:tcW w:w="1985" w:type="dxa"/>
            <w:vAlign w:val="center"/>
          </w:tcPr>
          <w:p w14:paraId="50DBD375" w14:textId="77777777" w:rsidR="00080B10" w:rsidRPr="00766BF1" w:rsidRDefault="00EF648A" w:rsidP="00EF648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504 816,49</w:t>
            </w:r>
          </w:p>
        </w:tc>
        <w:tc>
          <w:tcPr>
            <w:tcW w:w="1701" w:type="dxa"/>
            <w:vAlign w:val="center"/>
          </w:tcPr>
          <w:p w14:paraId="50DBD376" w14:textId="77777777" w:rsidR="00080B10" w:rsidRPr="00766BF1" w:rsidRDefault="00EF648A" w:rsidP="00EF648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56 090,73</w:t>
            </w:r>
          </w:p>
        </w:tc>
        <w:tc>
          <w:tcPr>
            <w:tcW w:w="1843" w:type="dxa"/>
            <w:vAlign w:val="center"/>
          </w:tcPr>
          <w:p w14:paraId="50DBD377" w14:textId="77777777" w:rsidR="00080B10" w:rsidRPr="00766BF1" w:rsidRDefault="00EF648A" w:rsidP="00EF648A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560 907,22</w:t>
            </w:r>
          </w:p>
        </w:tc>
        <w:tc>
          <w:tcPr>
            <w:tcW w:w="1275" w:type="dxa"/>
            <w:vAlign w:val="center"/>
          </w:tcPr>
          <w:p w14:paraId="50DBD378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379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37A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37B" w14:textId="77777777" w:rsidR="00080B10" w:rsidRPr="00907F49" w:rsidRDefault="00A16D02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080B10" w14:paraId="50DBD386" w14:textId="77777777" w:rsidTr="00444A61">
        <w:tc>
          <w:tcPr>
            <w:tcW w:w="3964" w:type="dxa"/>
          </w:tcPr>
          <w:p w14:paraId="50DBD37D" w14:textId="77777777" w:rsidR="00080B10" w:rsidRPr="00766BF1" w:rsidRDefault="00080B10" w:rsidP="00444A61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766BF1">
              <w:rPr>
                <w:rFonts w:ascii="Times New Roman" w:eastAsia="Calibri" w:hAnsi="Times New Roman" w:cs="Times New Roman"/>
                <w:lang w:eastAsia="lt-LT"/>
              </w:rPr>
              <w:t>STGD IT sistemos techninės ir programinės įrangos atnaujinimas, I etapas,</w:t>
            </w:r>
          </w:p>
          <w:p w14:paraId="50DBD37E" w14:textId="77777777" w:rsidR="00080B10" w:rsidRPr="00766BF1" w:rsidRDefault="00080B10" w:rsidP="00282330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766BF1">
              <w:rPr>
                <w:rFonts w:ascii="Times New Roman" w:eastAsia="Times New Roman" w:hAnsi="Times New Roman" w:cs="Times New Roman"/>
                <w:lang w:eastAsia="lt-LT"/>
              </w:rPr>
              <w:t>Nr.</w:t>
            </w:r>
            <w:r w:rsidR="00282330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Pr="00766BF1">
              <w:rPr>
                <w:rFonts w:ascii="Times New Roman" w:eastAsia="Times New Roman" w:hAnsi="Times New Roman" w:cs="Times New Roman"/>
                <w:lang w:eastAsia="lt-LT"/>
              </w:rPr>
              <w:t>LT/2015/VSF/4.1.1.1</w:t>
            </w:r>
          </w:p>
        </w:tc>
        <w:tc>
          <w:tcPr>
            <w:tcW w:w="1985" w:type="dxa"/>
            <w:vAlign w:val="center"/>
          </w:tcPr>
          <w:p w14:paraId="50DBD37F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strike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290 921,86</w:t>
            </w:r>
          </w:p>
        </w:tc>
        <w:tc>
          <w:tcPr>
            <w:tcW w:w="1701" w:type="dxa"/>
            <w:vAlign w:val="center"/>
          </w:tcPr>
          <w:p w14:paraId="50DBD380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strike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50DBD381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290 921,86</w:t>
            </w:r>
          </w:p>
        </w:tc>
        <w:tc>
          <w:tcPr>
            <w:tcW w:w="1275" w:type="dxa"/>
            <w:vAlign w:val="center"/>
          </w:tcPr>
          <w:p w14:paraId="50DBD382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383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384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385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080B10" w14:paraId="50DBD390" w14:textId="77777777" w:rsidTr="00444A61">
        <w:tc>
          <w:tcPr>
            <w:tcW w:w="3964" w:type="dxa"/>
          </w:tcPr>
          <w:p w14:paraId="50DBD387" w14:textId="77777777" w:rsidR="00080B10" w:rsidRPr="00766BF1" w:rsidRDefault="00080B10" w:rsidP="00444A61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766BF1">
              <w:rPr>
                <w:rFonts w:ascii="Times New Roman" w:eastAsia="Calibri" w:hAnsi="Times New Roman" w:cs="Times New Roman"/>
                <w:lang w:eastAsia="lt-LT"/>
              </w:rPr>
              <w:t>STGD IT sistemos techninės ir programinės įrangos atnaujinimas, II etapas,</w:t>
            </w:r>
          </w:p>
          <w:p w14:paraId="50DBD388" w14:textId="77777777" w:rsidR="00080B10" w:rsidRPr="00766BF1" w:rsidRDefault="00080B10" w:rsidP="00282330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Nr.</w:t>
            </w:r>
            <w:r w:rsidR="00282330">
              <w:rPr>
                <w:rFonts w:ascii="Times New Roman" w:hAnsi="Times New Roman" w:cs="Times New Roman"/>
                <w:lang w:eastAsia="lt-LT"/>
              </w:rPr>
              <w:t> </w:t>
            </w:r>
            <w:r w:rsidRPr="00766BF1">
              <w:rPr>
                <w:rFonts w:ascii="Times New Roman" w:hAnsi="Times New Roman" w:cs="Times New Roman"/>
                <w:lang w:eastAsia="lt-LT"/>
              </w:rPr>
              <w:t>LT/2019/VSF/4.1.1.2</w:t>
            </w:r>
          </w:p>
        </w:tc>
        <w:tc>
          <w:tcPr>
            <w:tcW w:w="1985" w:type="dxa"/>
            <w:vAlign w:val="center"/>
          </w:tcPr>
          <w:p w14:paraId="50DBD389" w14:textId="66881F23" w:rsidR="00080B10" w:rsidRPr="00766BF1" w:rsidRDefault="00A36E26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349 200,93</w:t>
            </w:r>
          </w:p>
        </w:tc>
        <w:tc>
          <w:tcPr>
            <w:tcW w:w="1701" w:type="dxa"/>
            <w:vAlign w:val="center"/>
          </w:tcPr>
          <w:p w14:paraId="50DBD38A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50DBD38B" w14:textId="763BF343" w:rsidR="00080B10" w:rsidRPr="00766BF1" w:rsidRDefault="00A36E26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349 200,93</w:t>
            </w:r>
          </w:p>
        </w:tc>
        <w:tc>
          <w:tcPr>
            <w:tcW w:w="1275" w:type="dxa"/>
            <w:vAlign w:val="center"/>
          </w:tcPr>
          <w:p w14:paraId="50DBD38C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38D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38E" w14:textId="267F359A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38F" w14:textId="7938098B" w:rsidR="00080B10" w:rsidRPr="00907F49" w:rsidRDefault="00A36E26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080B10" w14:paraId="50DBD399" w14:textId="77777777" w:rsidTr="00444A61">
        <w:tc>
          <w:tcPr>
            <w:tcW w:w="3964" w:type="dxa"/>
          </w:tcPr>
          <w:p w14:paraId="50DBD391" w14:textId="77777777" w:rsidR="00080B10" w:rsidRPr="00766BF1" w:rsidRDefault="00080B10" w:rsidP="00282330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766BF1">
              <w:rPr>
                <w:rFonts w:ascii="Times New Roman" w:eastAsia="Calibri" w:hAnsi="Times New Roman" w:cs="Times New Roman"/>
                <w:lang w:eastAsia="lt-LT"/>
              </w:rPr>
              <w:t>STGD IT ryšio įrangos atnaujinimas,</w:t>
            </w:r>
            <w:r w:rsidR="00282330">
              <w:rPr>
                <w:rFonts w:ascii="Times New Roman" w:eastAsia="Calibri" w:hAnsi="Times New Roman" w:cs="Times New Roman"/>
                <w:lang w:eastAsia="lt-LT"/>
              </w:rPr>
              <w:t xml:space="preserve"> Nr. </w:t>
            </w:r>
            <w:r w:rsidRPr="00766BF1">
              <w:rPr>
                <w:rFonts w:ascii="Times New Roman" w:eastAsia="Calibri" w:hAnsi="Times New Roman" w:cs="Times New Roman"/>
                <w:lang w:eastAsia="lt-LT"/>
              </w:rPr>
              <w:t>LT/2017/VSF/4.1.2.1</w:t>
            </w:r>
          </w:p>
        </w:tc>
        <w:tc>
          <w:tcPr>
            <w:tcW w:w="1985" w:type="dxa"/>
            <w:vAlign w:val="center"/>
          </w:tcPr>
          <w:p w14:paraId="50DBD392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132 493,79</w:t>
            </w:r>
          </w:p>
        </w:tc>
        <w:tc>
          <w:tcPr>
            <w:tcW w:w="1701" w:type="dxa"/>
            <w:vAlign w:val="center"/>
          </w:tcPr>
          <w:p w14:paraId="50DBD393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50DBD394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132 493,79</w:t>
            </w:r>
          </w:p>
        </w:tc>
        <w:tc>
          <w:tcPr>
            <w:tcW w:w="1275" w:type="dxa"/>
            <w:vAlign w:val="center"/>
          </w:tcPr>
          <w:p w14:paraId="50DBD395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396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397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398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080B10" w14:paraId="50DBD3A2" w14:textId="77777777" w:rsidTr="00444A61">
        <w:tc>
          <w:tcPr>
            <w:tcW w:w="3964" w:type="dxa"/>
          </w:tcPr>
          <w:p w14:paraId="50DBD39A" w14:textId="77777777" w:rsidR="00080B10" w:rsidRPr="00766BF1" w:rsidRDefault="00080B10" w:rsidP="00282330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766BF1">
              <w:rPr>
                <w:rFonts w:ascii="Times New Roman" w:eastAsia="Calibri" w:hAnsi="Times New Roman" w:cs="Times New Roman"/>
                <w:lang w:eastAsia="lt-LT"/>
              </w:rPr>
              <w:lastRenderedPageBreak/>
              <w:t>Darbo vietų įrangos atnaujinimas,</w:t>
            </w:r>
            <w:r w:rsidRPr="00766B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282330">
              <w:rPr>
                <w:rFonts w:ascii="Times New Roman" w:eastAsia="Times New Roman" w:hAnsi="Times New Roman" w:cs="Times New Roman"/>
                <w:lang w:eastAsia="lt-LT"/>
              </w:rPr>
              <w:t>Nr. </w:t>
            </w:r>
            <w:r w:rsidRPr="00766BF1">
              <w:rPr>
                <w:rFonts w:ascii="Times New Roman" w:eastAsia="Times New Roman" w:hAnsi="Times New Roman" w:cs="Times New Roman"/>
                <w:lang w:eastAsia="lt-LT"/>
              </w:rPr>
              <w:t>LT/2015/VSF/4.1.3.1</w:t>
            </w:r>
          </w:p>
        </w:tc>
        <w:tc>
          <w:tcPr>
            <w:tcW w:w="1985" w:type="dxa"/>
            <w:vAlign w:val="center"/>
          </w:tcPr>
          <w:p w14:paraId="50DBD39B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63 582,93</w:t>
            </w:r>
          </w:p>
        </w:tc>
        <w:tc>
          <w:tcPr>
            <w:tcW w:w="1701" w:type="dxa"/>
            <w:vAlign w:val="center"/>
          </w:tcPr>
          <w:p w14:paraId="50DBD39C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50DBD39D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strike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63 582,93</w:t>
            </w:r>
          </w:p>
        </w:tc>
        <w:tc>
          <w:tcPr>
            <w:tcW w:w="1275" w:type="dxa"/>
            <w:vAlign w:val="center"/>
          </w:tcPr>
          <w:p w14:paraId="50DBD39E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39F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3A0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3A1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080B10" w14:paraId="50DBD3AC" w14:textId="77777777" w:rsidTr="00444A61">
        <w:tc>
          <w:tcPr>
            <w:tcW w:w="3964" w:type="dxa"/>
          </w:tcPr>
          <w:p w14:paraId="50DBD3A3" w14:textId="77777777" w:rsidR="00080B10" w:rsidRPr="00766BF1" w:rsidRDefault="00080B10" w:rsidP="00444A61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766BF1">
              <w:rPr>
                <w:rFonts w:ascii="Times New Roman" w:eastAsia="Calibri" w:hAnsi="Times New Roman" w:cs="Times New Roman"/>
                <w:lang w:eastAsia="lt-LT"/>
              </w:rPr>
              <w:t>Darbo vietų įrangos atnaujinimas, II etapas,</w:t>
            </w:r>
          </w:p>
          <w:p w14:paraId="50DBD3A4" w14:textId="77777777" w:rsidR="00080B10" w:rsidRPr="00766BF1" w:rsidRDefault="00080B10" w:rsidP="00282330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766BF1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282330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766BF1">
              <w:rPr>
                <w:rFonts w:ascii="Times New Roman" w:eastAsia="Calibri" w:hAnsi="Times New Roman" w:cs="Times New Roman"/>
                <w:lang w:eastAsia="lt-LT"/>
              </w:rPr>
              <w:t>LT/2019/VSF/4.1.3.2</w:t>
            </w:r>
          </w:p>
        </w:tc>
        <w:tc>
          <w:tcPr>
            <w:tcW w:w="1985" w:type="dxa"/>
            <w:vAlign w:val="center"/>
          </w:tcPr>
          <w:p w14:paraId="50DBD3A5" w14:textId="41D8851A" w:rsidR="00080B10" w:rsidRPr="00766BF1" w:rsidRDefault="004830A2" w:rsidP="004830A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2</w:t>
            </w:r>
            <w:r w:rsidR="00AB1163">
              <w:rPr>
                <w:rFonts w:ascii="Times New Roman" w:hAnsi="Times New Roman" w:cs="Times New Roman"/>
                <w:lang w:eastAsia="lt-LT"/>
              </w:rPr>
              <w:t>38 449,09</w:t>
            </w:r>
          </w:p>
        </w:tc>
        <w:tc>
          <w:tcPr>
            <w:tcW w:w="1701" w:type="dxa"/>
            <w:vAlign w:val="center"/>
          </w:tcPr>
          <w:p w14:paraId="50DBD3A6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50DBD3A7" w14:textId="571DA507" w:rsidR="00080B10" w:rsidRPr="00766BF1" w:rsidRDefault="004830A2" w:rsidP="004830A2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2</w:t>
            </w:r>
            <w:r w:rsidR="00AB1163">
              <w:rPr>
                <w:rFonts w:ascii="Times New Roman" w:hAnsi="Times New Roman" w:cs="Times New Roman"/>
                <w:lang w:eastAsia="lt-LT"/>
              </w:rPr>
              <w:t>38 449,09</w:t>
            </w:r>
          </w:p>
        </w:tc>
        <w:tc>
          <w:tcPr>
            <w:tcW w:w="1275" w:type="dxa"/>
            <w:vAlign w:val="center"/>
          </w:tcPr>
          <w:p w14:paraId="50DBD3A8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3A9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3AA" w14:textId="096A1D2A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3AB" w14:textId="46ED91B3" w:rsidR="00080B10" w:rsidRPr="00907F49" w:rsidRDefault="003179C9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080B10" w14:paraId="50DBD3B5" w14:textId="77777777" w:rsidTr="00444A61">
        <w:tc>
          <w:tcPr>
            <w:tcW w:w="3964" w:type="dxa"/>
          </w:tcPr>
          <w:p w14:paraId="50DBD3AD" w14:textId="77777777" w:rsidR="00080B10" w:rsidRPr="00766BF1" w:rsidRDefault="00080B10" w:rsidP="00282330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766BF1">
              <w:rPr>
                <w:rFonts w:ascii="Times New Roman" w:eastAsia="Calibri" w:hAnsi="Times New Roman" w:cs="Times New Roman"/>
                <w:lang w:eastAsia="lt-LT"/>
              </w:rPr>
              <w:t>Tarnybinių butų atnaujinimas Maskvoje,</w:t>
            </w:r>
            <w:r w:rsidR="00282330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="00282330">
              <w:rPr>
                <w:rFonts w:ascii="Times New Roman" w:eastAsia="Times New Roman" w:hAnsi="Times New Roman" w:cs="Times New Roman"/>
                <w:lang w:eastAsia="lt-LT"/>
              </w:rPr>
              <w:t>Nr. </w:t>
            </w:r>
            <w:r w:rsidRPr="00766BF1">
              <w:rPr>
                <w:rFonts w:ascii="Times New Roman" w:eastAsia="Times New Roman" w:hAnsi="Times New Roman" w:cs="Times New Roman"/>
                <w:lang w:eastAsia="lt-LT"/>
              </w:rPr>
              <w:t>LT/2015/VSF/4.1.4.1</w:t>
            </w:r>
          </w:p>
        </w:tc>
        <w:tc>
          <w:tcPr>
            <w:tcW w:w="1985" w:type="dxa"/>
            <w:vAlign w:val="center"/>
          </w:tcPr>
          <w:p w14:paraId="50DBD3AE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31 137,99</w:t>
            </w:r>
          </w:p>
        </w:tc>
        <w:tc>
          <w:tcPr>
            <w:tcW w:w="1701" w:type="dxa"/>
            <w:vAlign w:val="center"/>
          </w:tcPr>
          <w:p w14:paraId="50DBD3AF" w14:textId="77777777" w:rsidR="00080B10" w:rsidRPr="00766BF1" w:rsidRDefault="00080B10" w:rsidP="00444A61">
            <w:pPr>
              <w:tabs>
                <w:tab w:val="left" w:pos="515"/>
                <w:tab w:val="left" w:pos="715"/>
              </w:tabs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50DBD3B0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31 137,99</w:t>
            </w:r>
          </w:p>
        </w:tc>
        <w:tc>
          <w:tcPr>
            <w:tcW w:w="1275" w:type="dxa"/>
            <w:vAlign w:val="center"/>
          </w:tcPr>
          <w:p w14:paraId="50DBD3B1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3B2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3B3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3B4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080B10" w14:paraId="50DBD3BE" w14:textId="77777777" w:rsidTr="00444A61">
        <w:tc>
          <w:tcPr>
            <w:tcW w:w="3964" w:type="dxa"/>
          </w:tcPr>
          <w:p w14:paraId="50DBD3B6" w14:textId="77777777" w:rsidR="00080B10" w:rsidRPr="00766BF1" w:rsidRDefault="00080B10" w:rsidP="00282330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766BF1">
              <w:rPr>
                <w:rFonts w:ascii="Times New Roman" w:eastAsia="Calibri" w:hAnsi="Times New Roman" w:cs="Times New Roman"/>
                <w:lang w:eastAsia="lt-LT"/>
              </w:rPr>
              <w:t xml:space="preserve">Kondicionavimo sistemų ir elektros tinklų modernizavimas </w:t>
            </w:r>
            <w:r w:rsidRPr="00766BF1">
              <w:rPr>
                <w:rFonts w:ascii="Times New Roman" w:eastAsia="Times New Roman" w:hAnsi="Times New Roman" w:cs="Times New Roman"/>
                <w:lang w:eastAsia="lt-LT"/>
              </w:rPr>
              <w:t xml:space="preserve">Lietuvos Respublikos </w:t>
            </w:r>
            <w:r w:rsidRPr="00766BF1">
              <w:rPr>
                <w:rFonts w:ascii="Times New Roman" w:eastAsia="Calibri" w:hAnsi="Times New Roman" w:cs="Times New Roman"/>
                <w:lang w:eastAsia="lt-LT"/>
              </w:rPr>
              <w:t>ambasadoje Maskvoje,</w:t>
            </w:r>
            <w:r w:rsidRPr="00766BF1">
              <w:rPr>
                <w:rFonts w:ascii="Times New Roman" w:eastAsia="Times New Roman" w:hAnsi="Times New Roman" w:cs="Times New Roman"/>
                <w:lang w:eastAsia="lt-LT"/>
              </w:rPr>
              <w:t xml:space="preserve"> I etapas,</w:t>
            </w:r>
            <w:r w:rsidR="00282330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766BF1">
              <w:rPr>
                <w:rFonts w:ascii="Times New Roman" w:eastAsia="Times New Roman" w:hAnsi="Times New Roman" w:cs="Times New Roman"/>
                <w:lang w:eastAsia="lt-LT"/>
              </w:rPr>
              <w:t>Nr.</w:t>
            </w:r>
            <w:r w:rsidR="00282330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Pr="00766BF1">
              <w:rPr>
                <w:rFonts w:ascii="Times New Roman" w:eastAsia="Times New Roman" w:hAnsi="Times New Roman" w:cs="Times New Roman"/>
                <w:lang w:eastAsia="lt-LT"/>
              </w:rPr>
              <w:t>LT/2015/VSF/4.1.4.2</w:t>
            </w:r>
          </w:p>
        </w:tc>
        <w:tc>
          <w:tcPr>
            <w:tcW w:w="1985" w:type="dxa"/>
            <w:vAlign w:val="center"/>
          </w:tcPr>
          <w:p w14:paraId="50DBD3B7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55 843,28</w:t>
            </w:r>
          </w:p>
        </w:tc>
        <w:tc>
          <w:tcPr>
            <w:tcW w:w="1701" w:type="dxa"/>
            <w:vAlign w:val="center"/>
          </w:tcPr>
          <w:p w14:paraId="50DBD3B8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50DBD3B9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55 843,28</w:t>
            </w:r>
          </w:p>
        </w:tc>
        <w:tc>
          <w:tcPr>
            <w:tcW w:w="1275" w:type="dxa"/>
            <w:vAlign w:val="center"/>
          </w:tcPr>
          <w:p w14:paraId="50DBD3BA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3BB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3BC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3BD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080B10" w14:paraId="50DBD3C7" w14:textId="77777777" w:rsidTr="00444A61">
        <w:tc>
          <w:tcPr>
            <w:tcW w:w="3964" w:type="dxa"/>
            <w:vAlign w:val="center"/>
          </w:tcPr>
          <w:p w14:paraId="50DBD3BF" w14:textId="77777777" w:rsidR="00080B10" w:rsidRPr="00766BF1" w:rsidRDefault="00080B10" w:rsidP="00282330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766BF1">
              <w:rPr>
                <w:rFonts w:ascii="Times New Roman" w:eastAsia="Calibri" w:hAnsi="Times New Roman" w:cs="Times New Roman"/>
                <w:lang w:eastAsia="lt-LT"/>
              </w:rPr>
              <w:t>Administracinių ir poilsio patalpų atnaujinimas Sankt Peterburge,</w:t>
            </w:r>
            <w:r w:rsidR="00282330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766BF1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282330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766BF1">
              <w:rPr>
                <w:rFonts w:ascii="Times New Roman" w:eastAsia="Calibri" w:hAnsi="Times New Roman" w:cs="Times New Roman"/>
                <w:lang w:eastAsia="lt-LT"/>
              </w:rPr>
              <w:t>LT/2018/VSF/4.1.4.4</w:t>
            </w:r>
          </w:p>
        </w:tc>
        <w:tc>
          <w:tcPr>
            <w:tcW w:w="1985" w:type="dxa"/>
            <w:vAlign w:val="center"/>
          </w:tcPr>
          <w:p w14:paraId="50DBD3C0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29 097,68</w:t>
            </w:r>
          </w:p>
        </w:tc>
        <w:tc>
          <w:tcPr>
            <w:tcW w:w="1701" w:type="dxa"/>
            <w:vAlign w:val="center"/>
          </w:tcPr>
          <w:p w14:paraId="50DBD3C1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50DBD3C2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strike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29 097,68</w:t>
            </w:r>
          </w:p>
        </w:tc>
        <w:tc>
          <w:tcPr>
            <w:tcW w:w="1275" w:type="dxa"/>
            <w:vAlign w:val="center"/>
          </w:tcPr>
          <w:p w14:paraId="50DBD3C3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3C4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3C5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3C6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080B10" w14:paraId="50DBD3D1" w14:textId="77777777" w:rsidTr="00444A61">
        <w:tc>
          <w:tcPr>
            <w:tcW w:w="3964" w:type="dxa"/>
          </w:tcPr>
          <w:p w14:paraId="50DBD3C8" w14:textId="77777777" w:rsidR="00080B10" w:rsidRPr="00766BF1" w:rsidRDefault="00080B10" w:rsidP="00444A61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766BF1">
              <w:rPr>
                <w:rFonts w:ascii="Times New Roman" w:eastAsia="Calibri" w:hAnsi="Times New Roman" w:cs="Times New Roman"/>
                <w:lang w:eastAsia="lt-LT"/>
              </w:rPr>
              <w:t>Administracinių patalpų atnaujinimas Kaliningrade,</w:t>
            </w:r>
            <w:r w:rsidR="00282330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</w:p>
          <w:p w14:paraId="50DBD3C9" w14:textId="77777777" w:rsidR="00080B10" w:rsidRPr="00766BF1" w:rsidRDefault="00282330" w:rsidP="00444A61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>
              <w:rPr>
                <w:rFonts w:ascii="Times New Roman" w:eastAsia="Calibri" w:hAnsi="Times New Roman" w:cs="Times New Roman"/>
                <w:lang w:eastAsia="lt-LT"/>
              </w:rPr>
              <w:t>Nr. </w:t>
            </w:r>
            <w:r w:rsidR="00080B10" w:rsidRPr="00766BF1">
              <w:rPr>
                <w:rFonts w:ascii="Times New Roman" w:eastAsia="Calibri" w:hAnsi="Times New Roman" w:cs="Times New Roman"/>
                <w:lang w:eastAsia="lt-LT"/>
              </w:rPr>
              <w:t>LT/2018/VSF/4.1.4.5</w:t>
            </w:r>
          </w:p>
        </w:tc>
        <w:tc>
          <w:tcPr>
            <w:tcW w:w="1985" w:type="dxa"/>
            <w:vAlign w:val="center"/>
          </w:tcPr>
          <w:p w14:paraId="50DBD3CA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17 398,65</w:t>
            </w:r>
          </w:p>
        </w:tc>
        <w:tc>
          <w:tcPr>
            <w:tcW w:w="1701" w:type="dxa"/>
            <w:vAlign w:val="center"/>
          </w:tcPr>
          <w:p w14:paraId="50DBD3CB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50DBD3CC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17 398,65</w:t>
            </w:r>
          </w:p>
        </w:tc>
        <w:tc>
          <w:tcPr>
            <w:tcW w:w="1275" w:type="dxa"/>
            <w:vAlign w:val="center"/>
          </w:tcPr>
          <w:p w14:paraId="50DBD3CD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3CE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3CF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3D0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080B10" w14:paraId="50DBD3DB" w14:textId="77777777" w:rsidTr="00444A61">
        <w:tc>
          <w:tcPr>
            <w:tcW w:w="3964" w:type="dxa"/>
          </w:tcPr>
          <w:p w14:paraId="50DBD3D2" w14:textId="77777777" w:rsidR="00080B10" w:rsidRPr="00766BF1" w:rsidRDefault="00080B10" w:rsidP="00444A61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766BF1">
              <w:rPr>
                <w:rFonts w:ascii="Times New Roman" w:eastAsia="Calibri" w:hAnsi="Times New Roman" w:cs="Times New Roman"/>
                <w:lang w:eastAsia="lt-LT"/>
              </w:rPr>
              <w:t>Administracinių patalpų atnaujinimas Maskvoje,</w:t>
            </w:r>
          </w:p>
          <w:p w14:paraId="50DBD3D3" w14:textId="77777777" w:rsidR="00080B10" w:rsidRPr="00766BF1" w:rsidRDefault="00080B10" w:rsidP="00282330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766BF1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282330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766BF1">
              <w:rPr>
                <w:rFonts w:ascii="Times New Roman" w:eastAsia="Calibri" w:hAnsi="Times New Roman" w:cs="Times New Roman"/>
                <w:lang w:eastAsia="lt-LT"/>
              </w:rPr>
              <w:t>LT/2019/VSF/4.1.4.6</w:t>
            </w:r>
          </w:p>
        </w:tc>
        <w:tc>
          <w:tcPr>
            <w:tcW w:w="1985" w:type="dxa"/>
            <w:vAlign w:val="center"/>
          </w:tcPr>
          <w:p w14:paraId="50DBD3D4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147 628,98</w:t>
            </w:r>
          </w:p>
        </w:tc>
        <w:tc>
          <w:tcPr>
            <w:tcW w:w="1701" w:type="dxa"/>
            <w:vAlign w:val="center"/>
          </w:tcPr>
          <w:p w14:paraId="50DBD3D5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50DBD3D6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147 628,98</w:t>
            </w:r>
          </w:p>
        </w:tc>
        <w:tc>
          <w:tcPr>
            <w:tcW w:w="1275" w:type="dxa"/>
            <w:vAlign w:val="center"/>
          </w:tcPr>
          <w:p w14:paraId="50DBD3D7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3D8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3D9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3DA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080B10" w14:paraId="50DBD3E5" w14:textId="77777777" w:rsidTr="00444A61">
        <w:tc>
          <w:tcPr>
            <w:tcW w:w="3964" w:type="dxa"/>
            <w:vAlign w:val="center"/>
          </w:tcPr>
          <w:p w14:paraId="50DBD3DC" w14:textId="77777777" w:rsidR="00282330" w:rsidRDefault="00080B10" w:rsidP="00282330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766BF1">
              <w:rPr>
                <w:rFonts w:ascii="Times New Roman" w:eastAsia="Calibri" w:hAnsi="Times New Roman" w:cs="Times New Roman"/>
                <w:lang w:eastAsia="lt-LT"/>
              </w:rPr>
              <w:t>Tarnybinių butų atnaujinimas Maskvoje, II</w:t>
            </w:r>
            <w:r w:rsidR="00282330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766BF1">
              <w:rPr>
                <w:rFonts w:ascii="Times New Roman" w:eastAsia="Calibri" w:hAnsi="Times New Roman" w:cs="Times New Roman"/>
                <w:lang w:eastAsia="lt-LT"/>
              </w:rPr>
              <w:t xml:space="preserve">etapas, </w:t>
            </w:r>
          </w:p>
          <w:p w14:paraId="50DBD3DD" w14:textId="77777777" w:rsidR="00080B10" w:rsidRPr="00766BF1" w:rsidRDefault="00080B10" w:rsidP="00282330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766BF1">
              <w:rPr>
                <w:rFonts w:ascii="Times New Roman" w:eastAsia="Calibri" w:hAnsi="Times New Roman" w:cs="Times New Roman"/>
                <w:lang w:eastAsia="lt-LT"/>
              </w:rPr>
              <w:t>Nr. LT/2020/VSF/4.1.4.7</w:t>
            </w:r>
          </w:p>
        </w:tc>
        <w:tc>
          <w:tcPr>
            <w:tcW w:w="1985" w:type="dxa"/>
            <w:vAlign w:val="center"/>
          </w:tcPr>
          <w:p w14:paraId="50DBD3DE" w14:textId="50DC663D" w:rsidR="00080B10" w:rsidRPr="00766BF1" w:rsidRDefault="004830A2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30</w:t>
            </w:r>
            <w:r w:rsidR="004E1F33">
              <w:rPr>
                <w:rFonts w:ascii="Times New Roman" w:hAnsi="Times New Roman" w:cs="Times New Roman"/>
                <w:lang w:eastAsia="lt-LT"/>
              </w:rPr>
              <w:t>0</w:t>
            </w:r>
            <w:r w:rsidR="00EC11D9">
              <w:rPr>
                <w:rFonts w:ascii="Times New Roman" w:hAnsi="Times New Roman" w:cs="Times New Roman"/>
                <w:lang w:eastAsia="lt-LT"/>
              </w:rPr>
              <w:t> 312,35</w:t>
            </w:r>
          </w:p>
        </w:tc>
        <w:tc>
          <w:tcPr>
            <w:tcW w:w="1701" w:type="dxa"/>
            <w:vAlign w:val="center"/>
          </w:tcPr>
          <w:p w14:paraId="50DBD3DF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50DBD3E0" w14:textId="5878E17D" w:rsidR="00080B10" w:rsidRPr="00766BF1" w:rsidRDefault="004830A2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30</w:t>
            </w:r>
            <w:r w:rsidR="004E1F33">
              <w:rPr>
                <w:rFonts w:ascii="Times New Roman" w:hAnsi="Times New Roman" w:cs="Times New Roman"/>
                <w:lang w:eastAsia="lt-LT"/>
              </w:rPr>
              <w:t>0 312,35</w:t>
            </w:r>
          </w:p>
        </w:tc>
        <w:tc>
          <w:tcPr>
            <w:tcW w:w="1275" w:type="dxa"/>
            <w:vAlign w:val="center"/>
          </w:tcPr>
          <w:p w14:paraId="50DBD3E1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3E2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3E3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3E4" w14:textId="77777777" w:rsidR="00080B10" w:rsidRPr="00907F49" w:rsidRDefault="002A298C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080B10" w14:paraId="50DBD3EE" w14:textId="77777777" w:rsidTr="00444A61">
        <w:tc>
          <w:tcPr>
            <w:tcW w:w="3964" w:type="dxa"/>
          </w:tcPr>
          <w:p w14:paraId="50DBD3E6" w14:textId="77777777" w:rsidR="00080B10" w:rsidRPr="00766BF1" w:rsidRDefault="00080B10" w:rsidP="00282330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766BF1">
              <w:rPr>
                <w:rFonts w:ascii="Times New Roman" w:eastAsia="Calibri" w:hAnsi="Times New Roman" w:cs="Times New Roman"/>
                <w:lang w:eastAsia="lt-LT"/>
              </w:rPr>
              <w:t>Transporto priemonių įsigijimas,</w:t>
            </w:r>
            <w:r w:rsidR="00282330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="00282330">
              <w:rPr>
                <w:rFonts w:ascii="Times New Roman" w:eastAsia="Times New Roman" w:hAnsi="Times New Roman" w:cs="Times New Roman"/>
                <w:lang w:eastAsia="lt-LT"/>
              </w:rPr>
              <w:t>Nr. </w:t>
            </w:r>
            <w:r w:rsidRPr="00766BF1">
              <w:rPr>
                <w:rFonts w:ascii="Times New Roman" w:eastAsia="Times New Roman" w:hAnsi="Times New Roman" w:cs="Times New Roman"/>
                <w:lang w:eastAsia="lt-LT"/>
              </w:rPr>
              <w:t>LT/2015/VSF/4.1.5.1</w:t>
            </w:r>
          </w:p>
        </w:tc>
        <w:tc>
          <w:tcPr>
            <w:tcW w:w="1985" w:type="dxa"/>
            <w:vAlign w:val="center"/>
          </w:tcPr>
          <w:p w14:paraId="50DBD3E7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97 500,00</w:t>
            </w:r>
          </w:p>
        </w:tc>
        <w:tc>
          <w:tcPr>
            <w:tcW w:w="1701" w:type="dxa"/>
            <w:vAlign w:val="center"/>
          </w:tcPr>
          <w:p w14:paraId="50DBD3E8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50DBD3E9" w14:textId="77777777" w:rsidR="00080B10" w:rsidRPr="00766BF1" w:rsidRDefault="00080B10" w:rsidP="00444A61">
            <w:pPr>
              <w:ind w:left="-84" w:right="-145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97 500,00</w:t>
            </w:r>
          </w:p>
        </w:tc>
        <w:tc>
          <w:tcPr>
            <w:tcW w:w="1275" w:type="dxa"/>
            <w:vAlign w:val="center"/>
          </w:tcPr>
          <w:p w14:paraId="50DBD3EA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3EB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3EC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3ED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080B10" w14:paraId="50DBD3F7" w14:textId="77777777" w:rsidTr="00444A61">
        <w:tc>
          <w:tcPr>
            <w:tcW w:w="3964" w:type="dxa"/>
          </w:tcPr>
          <w:p w14:paraId="50DBD3EF" w14:textId="77777777" w:rsidR="00080B10" w:rsidRPr="00766BF1" w:rsidRDefault="00080B10" w:rsidP="00282330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766BF1">
              <w:rPr>
                <w:rFonts w:ascii="Times New Roman" w:eastAsia="Calibri" w:hAnsi="Times New Roman" w:cs="Times New Roman"/>
                <w:lang w:eastAsia="lt-LT"/>
              </w:rPr>
              <w:t>Mobiliojo ryšio telefonų pirkimas, I etapas,</w:t>
            </w:r>
            <w:r w:rsidR="00282330">
              <w:rPr>
                <w:rFonts w:ascii="Times New Roman" w:eastAsia="Calibri" w:hAnsi="Times New Roman" w:cs="Times New Roman"/>
                <w:lang w:eastAsia="lt-LT"/>
              </w:rPr>
              <w:t xml:space="preserve"> Nr. </w:t>
            </w:r>
            <w:r w:rsidRPr="00766BF1">
              <w:rPr>
                <w:rFonts w:ascii="Times New Roman" w:eastAsia="Calibri" w:hAnsi="Times New Roman" w:cs="Times New Roman"/>
                <w:lang w:eastAsia="lt-LT"/>
              </w:rPr>
              <w:t>LT/2016/VSF/4.1.6.1</w:t>
            </w:r>
          </w:p>
        </w:tc>
        <w:tc>
          <w:tcPr>
            <w:tcW w:w="1985" w:type="dxa"/>
            <w:vAlign w:val="center"/>
          </w:tcPr>
          <w:p w14:paraId="50DBD3F0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21 339,52</w:t>
            </w:r>
          </w:p>
        </w:tc>
        <w:tc>
          <w:tcPr>
            <w:tcW w:w="1701" w:type="dxa"/>
            <w:vAlign w:val="center"/>
          </w:tcPr>
          <w:p w14:paraId="50DBD3F1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50DBD3F2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 xml:space="preserve">21 339,52 </w:t>
            </w:r>
          </w:p>
        </w:tc>
        <w:tc>
          <w:tcPr>
            <w:tcW w:w="1275" w:type="dxa"/>
            <w:vAlign w:val="center"/>
          </w:tcPr>
          <w:p w14:paraId="50DBD3F3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3F4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3F5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3F6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080B10" w14:paraId="50DBD402" w14:textId="77777777" w:rsidTr="00444A61">
        <w:tc>
          <w:tcPr>
            <w:tcW w:w="3964" w:type="dxa"/>
          </w:tcPr>
          <w:p w14:paraId="50DBD3F8" w14:textId="77777777" w:rsidR="00282330" w:rsidRDefault="00080B10" w:rsidP="00444A61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766BF1">
              <w:rPr>
                <w:rFonts w:ascii="Times New Roman" w:eastAsia="Calibri" w:hAnsi="Times New Roman" w:cs="Times New Roman"/>
                <w:lang w:eastAsia="lt-LT"/>
              </w:rPr>
              <w:t xml:space="preserve">Mobiliojo ryšio telefonų pirkimas, </w:t>
            </w:r>
          </w:p>
          <w:p w14:paraId="50DBD3F9" w14:textId="77777777" w:rsidR="00080B10" w:rsidRPr="00766BF1" w:rsidRDefault="00080B10" w:rsidP="00444A61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766BF1">
              <w:rPr>
                <w:rFonts w:ascii="Times New Roman" w:eastAsia="Calibri" w:hAnsi="Times New Roman" w:cs="Times New Roman"/>
                <w:lang w:eastAsia="lt-LT"/>
              </w:rPr>
              <w:t>II</w:t>
            </w:r>
            <w:r w:rsidR="00282330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766BF1">
              <w:rPr>
                <w:rFonts w:ascii="Times New Roman" w:eastAsia="Calibri" w:hAnsi="Times New Roman" w:cs="Times New Roman"/>
                <w:lang w:eastAsia="lt-LT"/>
              </w:rPr>
              <w:t>etapas,</w:t>
            </w:r>
          </w:p>
          <w:p w14:paraId="50DBD3FA" w14:textId="77777777" w:rsidR="00080B10" w:rsidRPr="00766BF1" w:rsidRDefault="00080B10" w:rsidP="00282330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766BF1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282330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766BF1">
              <w:rPr>
                <w:rFonts w:ascii="Times New Roman" w:eastAsia="Calibri" w:hAnsi="Times New Roman" w:cs="Times New Roman"/>
                <w:lang w:eastAsia="lt-LT"/>
              </w:rPr>
              <w:t>LT/2019/VSF/4.1.6.2</w:t>
            </w:r>
          </w:p>
        </w:tc>
        <w:tc>
          <w:tcPr>
            <w:tcW w:w="1985" w:type="dxa"/>
            <w:vAlign w:val="center"/>
          </w:tcPr>
          <w:p w14:paraId="50DBD3FB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15 912,74</w:t>
            </w:r>
          </w:p>
        </w:tc>
        <w:tc>
          <w:tcPr>
            <w:tcW w:w="1701" w:type="dxa"/>
            <w:vAlign w:val="center"/>
          </w:tcPr>
          <w:p w14:paraId="50DBD3FC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50DBD3FD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15 912,74</w:t>
            </w:r>
          </w:p>
        </w:tc>
        <w:tc>
          <w:tcPr>
            <w:tcW w:w="1275" w:type="dxa"/>
            <w:vAlign w:val="center"/>
          </w:tcPr>
          <w:p w14:paraId="50DBD3FE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3FF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400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401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080B10" w14:paraId="50DBD40B" w14:textId="77777777" w:rsidTr="00444A61">
        <w:tc>
          <w:tcPr>
            <w:tcW w:w="3964" w:type="dxa"/>
            <w:vAlign w:val="center"/>
          </w:tcPr>
          <w:p w14:paraId="50DBD403" w14:textId="77777777" w:rsidR="00080B10" w:rsidRPr="00766BF1" w:rsidRDefault="00080B10" w:rsidP="00282330">
            <w:pPr>
              <w:tabs>
                <w:tab w:val="left" w:pos="851"/>
              </w:tabs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bCs/>
                <w:iCs/>
                <w:lang w:eastAsia="lt-LT"/>
              </w:rPr>
              <w:t xml:space="preserve">STS darbuotojų </w:t>
            </w:r>
            <w:r w:rsidRPr="00766BF1">
              <w:rPr>
                <w:rFonts w:ascii="Times New Roman" w:hAnsi="Times New Roman" w:cs="Times New Roman"/>
                <w:lang w:eastAsia="lt-LT"/>
              </w:rPr>
              <w:t>mokymas, I</w:t>
            </w:r>
            <w:r w:rsidR="00282330">
              <w:rPr>
                <w:rFonts w:ascii="Times New Roman" w:hAnsi="Times New Roman" w:cs="Times New Roman"/>
                <w:lang w:eastAsia="lt-LT"/>
              </w:rPr>
              <w:t> </w:t>
            </w:r>
            <w:r w:rsidRPr="00766BF1">
              <w:rPr>
                <w:rFonts w:ascii="Times New Roman" w:hAnsi="Times New Roman" w:cs="Times New Roman"/>
                <w:lang w:eastAsia="lt-LT"/>
              </w:rPr>
              <w:t>etapas, Nr.</w:t>
            </w:r>
            <w:r w:rsidR="00282330">
              <w:rPr>
                <w:rFonts w:ascii="Times New Roman" w:hAnsi="Times New Roman" w:cs="Times New Roman"/>
                <w:lang w:eastAsia="lt-LT"/>
              </w:rPr>
              <w:t> </w:t>
            </w:r>
            <w:r w:rsidRPr="00766BF1">
              <w:rPr>
                <w:rFonts w:ascii="Times New Roman" w:hAnsi="Times New Roman" w:cs="Times New Roman"/>
                <w:lang w:eastAsia="lt-LT"/>
              </w:rPr>
              <w:t>LT/2015/VSF/4.5.1.1</w:t>
            </w:r>
          </w:p>
        </w:tc>
        <w:tc>
          <w:tcPr>
            <w:tcW w:w="1985" w:type="dxa"/>
            <w:vAlign w:val="center"/>
          </w:tcPr>
          <w:p w14:paraId="50DBD404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119 664,01</w:t>
            </w:r>
          </w:p>
        </w:tc>
        <w:tc>
          <w:tcPr>
            <w:tcW w:w="1701" w:type="dxa"/>
            <w:vAlign w:val="center"/>
          </w:tcPr>
          <w:p w14:paraId="50DBD405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50DBD406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119 664,01</w:t>
            </w:r>
          </w:p>
        </w:tc>
        <w:tc>
          <w:tcPr>
            <w:tcW w:w="1275" w:type="dxa"/>
            <w:vAlign w:val="center"/>
          </w:tcPr>
          <w:p w14:paraId="50DBD407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408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409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40A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080B10" w14:paraId="50DBD414" w14:textId="77777777" w:rsidTr="00444A61">
        <w:tc>
          <w:tcPr>
            <w:tcW w:w="3964" w:type="dxa"/>
            <w:vAlign w:val="center"/>
          </w:tcPr>
          <w:p w14:paraId="50DBD40C" w14:textId="77777777" w:rsidR="00080B10" w:rsidRPr="00766BF1" w:rsidRDefault="00080B10" w:rsidP="00282330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Cs/>
                <w:lang w:eastAsia="lt-LT"/>
              </w:rPr>
            </w:pPr>
            <w:r w:rsidRPr="00766BF1">
              <w:rPr>
                <w:rFonts w:ascii="Times New Roman" w:hAnsi="Times New Roman" w:cs="Times New Roman"/>
                <w:bCs/>
                <w:iCs/>
                <w:lang w:eastAsia="lt-LT"/>
              </w:rPr>
              <w:t xml:space="preserve">STS darbuotojų </w:t>
            </w:r>
            <w:r w:rsidR="00282330">
              <w:rPr>
                <w:rFonts w:ascii="Times New Roman" w:hAnsi="Times New Roman" w:cs="Times New Roman"/>
                <w:lang w:eastAsia="lt-LT"/>
              </w:rPr>
              <w:t>mokymas, II </w:t>
            </w:r>
            <w:r w:rsidRPr="00766BF1">
              <w:rPr>
                <w:rFonts w:ascii="Times New Roman" w:hAnsi="Times New Roman" w:cs="Times New Roman"/>
                <w:lang w:eastAsia="lt-LT"/>
              </w:rPr>
              <w:t>etapas, Nr.</w:t>
            </w:r>
            <w:r w:rsidR="00282330">
              <w:rPr>
                <w:rFonts w:ascii="Times New Roman" w:hAnsi="Times New Roman" w:cs="Times New Roman"/>
                <w:lang w:eastAsia="lt-LT"/>
              </w:rPr>
              <w:t> </w:t>
            </w:r>
            <w:r w:rsidRPr="00766BF1">
              <w:rPr>
                <w:rFonts w:ascii="Times New Roman" w:hAnsi="Times New Roman" w:cs="Times New Roman"/>
                <w:lang w:eastAsia="lt-LT"/>
              </w:rPr>
              <w:t>LT/2018/VSF/4.5.1.2</w:t>
            </w:r>
          </w:p>
        </w:tc>
        <w:tc>
          <w:tcPr>
            <w:tcW w:w="1985" w:type="dxa"/>
            <w:vAlign w:val="center"/>
          </w:tcPr>
          <w:p w14:paraId="50DBD40D" w14:textId="77777777" w:rsidR="00080B10" w:rsidRPr="00766BF1" w:rsidRDefault="00917847" w:rsidP="00917847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181 067,47</w:t>
            </w:r>
          </w:p>
        </w:tc>
        <w:tc>
          <w:tcPr>
            <w:tcW w:w="1701" w:type="dxa"/>
            <w:vAlign w:val="center"/>
          </w:tcPr>
          <w:p w14:paraId="50DBD40E" w14:textId="77777777" w:rsidR="00080B10" w:rsidRPr="00766BF1" w:rsidRDefault="00080B10" w:rsidP="00444A6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50DBD40F" w14:textId="77777777" w:rsidR="00080B10" w:rsidRPr="00766BF1" w:rsidRDefault="00917847" w:rsidP="00917847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181 067,47</w:t>
            </w:r>
          </w:p>
        </w:tc>
        <w:tc>
          <w:tcPr>
            <w:tcW w:w="1275" w:type="dxa"/>
            <w:vAlign w:val="center"/>
          </w:tcPr>
          <w:p w14:paraId="50DBD410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411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412" w14:textId="77777777" w:rsidR="00080B10" w:rsidRPr="00907F49" w:rsidRDefault="00080B10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413" w14:textId="77777777" w:rsidR="00080B10" w:rsidRPr="00907F49" w:rsidRDefault="00917847" w:rsidP="00444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7747C" w14:paraId="50DBD41D" w14:textId="77777777" w:rsidTr="0047747C">
        <w:tc>
          <w:tcPr>
            <w:tcW w:w="3964" w:type="dxa"/>
            <w:vAlign w:val="center"/>
          </w:tcPr>
          <w:p w14:paraId="50DBD415" w14:textId="77777777" w:rsidR="0047747C" w:rsidRPr="00766BF1" w:rsidRDefault="0047747C" w:rsidP="0047747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lang w:eastAsia="lt-LT"/>
              </w:rPr>
            </w:pPr>
            <w:r w:rsidRPr="00766BF1">
              <w:rPr>
                <w:rFonts w:ascii="Times New Roman" w:hAnsi="Times New Roman" w:cs="Times New Roman"/>
              </w:rPr>
              <w:t>Papildomos URM veiklos sąnaudos 2014</w:t>
            </w:r>
            <w:r>
              <w:rPr>
                <w:rFonts w:ascii="Times New Roman" w:hAnsi="Times New Roman" w:cs="Times New Roman"/>
              </w:rPr>
              <w:t> </w:t>
            </w:r>
            <w:r w:rsidRPr="00766BF1">
              <w:rPr>
                <w:rFonts w:ascii="Times New Roman" w:hAnsi="Times New Roman" w:cs="Times New Roman"/>
              </w:rPr>
              <w:t xml:space="preserve"> m.</w:t>
            </w:r>
          </w:p>
        </w:tc>
        <w:tc>
          <w:tcPr>
            <w:tcW w:w="1985" w:type="dxa"/>
            <w:vAlign w:val="center"/>
          </w:tcPr>
          <w:p w14:paraId="50DBD416" w14:textId="77777777" w:rsidR="0047747C" w:rsidRPr="00766BF1" w:rsidRDefault="0047747C" w:rsidP="0047747C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BF1">
              <w:rPr>
                <w:rFonts w:ascii="Times New Roman" w:hAnsi="Times New Roman" w:cs="Times New Roman"/>
                <w:color w:val="000000"/>
              </w:rPr>
              <w:t>3 981 054,50</w:t>
            </w:r>
          </w:p>
        </w:tc>
        <w:tc>
          <w:tcPr>
            <w:tcW w:w="1701" w:type="dxa"/>
            <w:vAlign w:val="center"/>
          </w:tcPr>
          <w:p w14:paraId="50DBD417" w14:textId="77777777" w:rsidR="0047747C" w:rsidRPr="00766BF1" w:rsidRDefault="0047747C" w:rsidP="0047747C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BF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vAlign w:val="center"/>
          </w:tcPr>
          <w:p w14:paraId="50DBD418" w14:textId="77777777" w:rsidR="0047747C" w:rsidRPr="00766BF1" w:rsidRDefault="0047747C" w:rsidP="0047747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66BF1">
              <w:rPr>
                <w:rFonts w:ascii="Times New Roman" w:hAnsi="Times New Roman" w:cs="Times New Roman"/>
                <w:color w:val="000000"/>
              </w:rPr>
              <w:t>3 981 054,50</w:t>
            </w:r>
          </w:p>
        </w:tc>
        <w:tc>
          <w:tcPr>
            <w:tcW w:w="1275" w:type="dxa"/>
            <w:vAlign w:val="center"/>
          </w:tcPr>
          <w:p w14:paraId="50DBD419" w14:textId="77777777" w:rsidR="0047747C" w:rsidRPr="00907F49" w:rsidRDefault="0047747C" w:rsidP="004774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41A" w14:textId="77777777" w:rsidR="0047747C" w:rsidRPr="00907F49" w:rsidRDefault="0047747C" w:rsidP="004774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41B" w14:textId="77777777" w:rsidR="0047747C" w:rsidRPr="00907F49" w:rsidRDefault="0047747C" w:rsidP="004774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41C" w14:textId="77777777" w:rsidR="0047747C" w:rsidRPr="00907F49" w:rsidRDefault="0047747C" w:rsidP="004774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7747C" w14:paraId="50DBD426" w14:textId="77777777" w:rsidTr="0047747C">
        <w:tc>
          <w:tcPr>
            <w:tcW w:w="3964" w:type="dxa"/>
            <w:vAlign w:val="center"/>
          </w:tcPr>
          <w:p w14:paraId="50DBD41E" w14:textId="77777777" w:rsidR="0047747C" w:rsidRPr="00766BF1" w:rsidRDefault="0047747C" w:rsidP="0047747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lang w:eastAsia="lt-LT"/>
              </w:rPr>
            </w:pPr>
            <w:r w:rsidRPr="00766BF1">
              <w:rPr>
                <w:rFonts w:ascii="Times New Roman" w:hAnsi="Times New Roman" w:cs="Times New Roman"/>
              </w:rPr>
              <w:lastRenderedPageBreak/>
              <w:t>Papildomos URM veiklos sąnaudos 2015</w:t>
            </w:r>
            <w:r>
              <w:rPr>
                <w:rFonts w:ascii="Times New Roman" w:hAnsi="Times New Roman" w:cs="Times New Roman"/>
              </w:rPr>
              <w:t> </w:t>
            </w:r>
            <w:r w:rsidRPr="00766BF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1985" w:type="dxa"/>
            <w:vAlign w:val="center"/>
          </w:tcPr>
          <w:p w14:paraId="50DBD41F" w14:textId="77777777" w:rsidR="0047747C" w:rsidRPr="00766BF1" w:rsidRDefault="0047747C" w:rsidP="0047747C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66BF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800</w:t>
            </w:r>
            <w:r w:rsidRPr="00766BF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118</w:t>
            </w:r>
            <w:r w:rsidRPr="00766BF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701" w:type="dxa"/>
            <w:vAlign w:val="center"/>
          </w:tcPr>
          <w:p w14:paraId="50DBD420" w14:textId="77777777" w:rsidR="0047747C" w:rsidRPr="00766BF1" w:rsidRDefault="0047747C" w:rsidP="0047747C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BF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vAlign w:val="center"/>
          </w:tcPr>
          <w:p w14:paraId="50DBD421" w14:textId="77777777" w:rsidR="0047747C" w:rsidRPr="00766BF1" w:rsidRDefault="0047747C" w:rsidP="0047747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66BF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800</w:t>
            </w:r>
            <w:r w:rsidRPr="00766BF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118</w:t>
            </w:r>
            <w:r w:rsidRPr="00766BF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75" w:type="dxa"/>
            <w:vAlign w:val="center"/>
          </w:tcPr>
          <w:p w14:paraId="50DBD422" w14:textId="77777777" w:rsidR="0047747C" w:rsidRPr="00907F49" w:rsidRDefault="0047747C" w:rsidP="004774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423" w14:textId="77777777" w:rsidR="0047747C" w:rsidRPr="00907F49" w:rsidRDefault="0047747C" w:rsidP="004774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424" w14:textId="77777777" w:rsidR="0047747C" w:rsidRPr="00907F49" w:rsidRDefault="0047747C" w:rsidP="004774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425" w14:textId="77777777" w:rsidR="0047747C" w:rsidRPr="00907F49" w:rsidRDefault="0047747C" w:rsidP="004774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7747C" w14:paraId="50DBD430" w14:textId="77777777" w:rsidTr="00444A61">
        <w:tc>
          <w:tcPr>
            <w:tcW w:w="3964" w:type="dxa"/>
          </w:tcPr>
          <w:p w14:paraId="50DBD427" w14:textId="77777777" w:rsidR="0047747C" w:rsidRPr="00766BF1" w:rsidRDefault="0047747C" w:rsidP="0047747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lang w:eastAsia="lt-LT"/>
              </w:rPr>
            </w:pPr>
            <w:r w:rsidRPr="00766BF1">
              <w:rPr>
                <w:rFonts w:ascii="Times New Roman" w:eastAsia="Times New Roman" w:hAnsi="Times New Roman" w:cs="Times New Roman"/>
                <w:lang w:eastAsia="lt-LT"/>
              </w:rPr>
              <w:t>Papildomos URM veiklos sąnaudos 2016–2018 m.,</w:t>
            </w:r>
          </w:p>
          <w:p w14:paraId="50DBD428" w14:textId="77777777" w:rsidR="0047747C" w:rsidRPr="00766BF1" w:rsidRDefault="0047747C" w:rsidP="0047747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Nr. </w:t>
            </w:r>
            <w:r w:rsidRPr="00766BF1">
              <w:rPr>
                <w:rFonts w:ascii="Times New Roman" w:eastAsia="Times New Roman" w:hAnsi="Times New Roman" w:cs="Times New Roman"/>
                <w:lang w:eastAsia="lt-LT"/>
              </w:rPr>
              <w:t>LT/2015/VSF/4.6.1.2</w:t>
            </w:r>
          </w:p>
        </w:tc>
        <w:tc>
          <w:tcPr>
            <w:tcW w:w="1985" w:type="dxa"/>
            <w:vAlign w:val="center"/>
          </w:tcPr>
          <w:p w14:paraId="50DBD429" w14:textId="77777777" w:rsidR="0047747C" w:rsidRPr="00766BF1" w:rsidRDefault="0047747C" w:rsidP="00314D65">
            <w:pPr>
              <w:ind w:left="-108" w:right="-198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color w:val="000000"/>
                <w:lang w:eastAsia="lt-LT"/>
              </w:rPr>
              <w:t>11 913 651,07</w:t>
            </w:r>
          </w:p>
        </w:tc>
        <w:tc>
          <w:tcPr>
            <w:tcW w:w="1701" w:type="dxa"/>
            <w:vAlign w:val="center"/>
          </w:tcPr>
          <w:p w14:paraId="50DBD42A" w14:textId="77777777" w:rsidR="0047747C" w:rsidRPr="00766BF1" w:rsidRDefault="0047747C" w:rsidP="0047747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50DBD42B" w14:textId="77777777" w:rsidR="0047747C" w:rsidRPr="00766BF1" w:rsidRDefault="0047747C" w:rsidP="0047747C">
            <w:pPr>
              <w:ind w:left="-108" w:right="-145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color w:val="000000"/>
                <w:lang w:eastAsia="lt-LT"/>
              </w:rPr>
              <w:t>11 913 651,07</w:t>
            </w:r>
          </w:p>
        </w:tc>
        <w:tc>
          <w:tcPr>
            <w:tcW w:w="1275" w:type="dxa"/>
            <w:vAlign w:val="center"/>
          </w:tcPr>
          <w:p w14:paraId="50DBD42C" w14:textId="77777777" w:rsidR="0047747C" w:rsidRPr="00907F49" w:rsidRDefault="0047747C" w:rsidP="004774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42D" w14:textId="77777777" w:rsidR="0047747C" w:rsidRPr="00907F49" w:rsidRDefault="0047747C" w:rsidP="004774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42E" w14:textId="77777777" w:rsidR="0047747C" w:rsidRPr="00907F49" w:rsidRDefault="0047747C" w:rsidP="004774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42F" w14:textId="77777777" w:rsidR="0047747C" w:rsidRPr="00907F49" w:rsidRDefault="0047747C" w:rsidP="004774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7747C" w14:paraId="50DBD43A" w14:textId="77777777" w:rsidTr="00444A61">
        <w:tc>
          <w:tcPr>
            <w:tcW w:w="3964" w:type="dxa"/>
            <w:vAlign w:val="center"/>
          </w:tcPr>
          <w:p w14:paraId="50DBD431" w14:textId="77777777" w:rsidR="0047747C" w:rsidRPr="00766BF1" w:rsidRDefault="0047747C" w:rsidP="0047747C">
            <w:pPr>
              <w:tabs>
                <w:tab w:val="left" w:pos="851"/>
              </w:tabs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Papildomos URM veiklos sąnaudos 2019–2021 m.,</w:t>
            </w:r>
          </w:p>
          <w:p w14:paraId="50DBD432" w14:textId="77777777" w:rsidR="0047747C" w:rsidRPr="00766BF1" w:rsidRDefault="0047747C" w:rsidP="0047747C">
            <w:pPr>
              <w:tabs>
                <w:tab w:val="left" w:pos="851"/>
              </w:tabs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Nr.</w:t>
            </w:r>
            <w:r>
              <w:rPr>
                <w:rFonts w:ascii="Times New Roman" w:hAnsi="Times New Roman" w:cs="Times New Roman"/>
                <w:lang w:eastAsia="lt-LT"/>
              </w:rPr>
              <w:t> </w:t>
            </w:r>
            <w:r w:rsidRPr="00766BF1">
              <w:rPr>
                <w:rFonts w:ascii="Times New Roman" w:hAnsi="Times New Roman" w:cs="Times New Roman"/>
                <w:lang w:eastAsia="lt-LT"/>
              </w:rPr>
              <w:t>LT/2018/VSF/4.6.1.3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D433" w14:textId="77777777" w:rsidR="0047747C" w:rsidRPr="00766BF1" w:rsidRDefault="0047747C" w:rsidP="0047747C">
            <w:pPr>
              <w:ind w:left="-84" w:right="-108"/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8 470 849,04</w:t>
            </w:r>
            <w:r w:rsidRPr="00766BF1">
              <w:rPr>
                <w:rFonts w:ascii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D434" w14:textId="77777777" w:rsidR="0047747C" w:rsidRPr="00766BF1" w:rsidRDefault="0047747C" w:rsidP="0047747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66BF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D435" w14:textId="77777777" w:rsidR="0047747C" w:rsidRPr="00766BF1" w:rsidRDefault="0047747C" w:rsidP="0047747C">
            <w:pPr>
              <w:ind w:left="-84" w:right="-108"/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8 470 849,04</w:t>
            </w:r>
          </w:p>
        </w:tc>
        <w:tc>
          <w:tcPr>
            <w:tcW w:w="1275" w:type="dxa"/>
            <w:vAlign w:val="center"/>
          </w:tcPr>
          <w:p w14:paraId="50DBD436" w14:textId="77777777" w:rsidR="0047747C" w:rsidRPr="00907F49" w:rsidRDefault="0047747C" w:rsidP="004774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0DBD437" w14:textId="77777777" w:rsidR="0047747C" w:rsidRPr="00907F49" w:rsidRDefault="0047747C" w:rsidP="004774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DBD438" w14:textId="77777777" w:rsidR="0047747C" w:rsidRPr="00907F49" w:rsidRDefault="0047747C" w:rsidP="004774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0DBD439" w14:textId="77777777" w:rsidR="0047747C" w:rsidRPr="00907F49" w:rsidRDefault="0047747C" w:rsidP="004774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F4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</w:tbl>
    <w:p w14:paraId="50DBD43B" w14:textId="77777777" w:rsidR="00340E15" w:rsidRDefault="00340E15"/>
    <w:sectPr w:rsidR="00340E15" w:rsidSect="00725761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B10"/>
    <w:rsid w:val="00080B10"/>
    <w:rsid w:val="00130284"/>
    <w:rsid w:val="00282330"/>
    <w:rsid w:val="002A298C"/>
    <w:rsid w:val="00314D65"/>
    <w:rsid w:val="003179C9"/>
    <w:rsid w:val="00340E15"/>
    <w:rsid w:val="0047747C"/>
    <w:rsid w:val="004830A2"/>
    <w:rsid w:val="004E1F33"/>
    <w:rsid w:val="00744A1D"/>
    <w:rsid w:val="00914509"/>
    <w:rsid w:val="00917847"/>
    <w:rsid w:val="00A16D02"/>
    <w:rsid w:val="00A36E26"/>
    <w:rsid w:val="00A66CED"/>
    <w:rsid w:val="00AB0AD1"/>
    <w:rsid w:val="00AB1163"/>
    <w:rsid w:val="00D34766"/>
    <w:rsid w:val="00EC11D9"/>
    <w:rsid w:val="00EF648A"/>
    <w:rsid w:val="00F6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D32D"/>
  <w15:chartTrackingRefBased/>
  <w15:docId w15:val="{1C8141A6-80A3-434A-A033-F890CA22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80B1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80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2062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Kriukienė</dc:creator>
  <cp:keywords/>
  <dc:description/>
  <cp:lastModifiedBy>Agnė Sinkevičienė</cp:lastModifiedBy>
  <cp:revision>21</cp:revision>
  <dcterms:created xsi:type="dcterms:W3CDTF">2023-10-23T14:11:00Z</dcterms:created>
  <dcterms:modified xsi:type="dcterms:W3CDTF">2024-09-25T18:41:00Z</dcterms:modified>
</cp:coreProperties>
</file>