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14850" w:type="dxa"/>
        <w:tblLayout w:type="fixed"/>
        <w:tblLook w:val="04A0" w:firstRow="1" w:lastRow="0" w:firstColumn="1" w:lastColumn="0" w:noHBand="0" w:noVBand="1"/>
      </w:tblPr>
      <w:tblGrid>
        <w:gridCol w:w="4531"/>
        <w:gridCol w:w="1843"/>
        <w:gridCol w:w="1701"/>
        <w:gridCol w:w="1843"/>
        <w:gridCol w:w="1134"/>
        <w:gridCol w:w="1276"/>
        <w:gridCol w:w="1276"/>
        <w:gridCol w:w="1246"/>
      </w:tblGrid>
      <w:tr w:rsidR="008A2C8E" w:rsidRPr="0034315A" w14:paraId="33934191" w14:textId="77777777" w:rsidTr="00640262">
        <w:tc>
          <w:tcPr>
            <w:tcW w:w="4531" w:type="dxa"/>
            <w:vMerge w:val="restart"/>
            <w:shd w:val="clear" w:color="auto" w:fill="F2F2F2" w:themeFill="background1" w:themeFillShade="F2"/>
            <w:vAlign w:val="center"/>
          </w:tcPr>
          <w:p w14:paraId="3393418D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Projekto pavadinimas ir numeris</w:t>
            </w:r>
          </w:p>
        </w:tc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3393418E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3393418F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22" w:type="dxa"/>
            <w:gridSpan w:val="2"/>
            <w:shd w:val="clear" w:color="auto" w:fill="F2F2F2" w:themeFill="background1" w:themeFillShade="F2"/>
            <w:vAlign w:val="center"/>
          </w:tcPr>
          <w:p w14:paraId="33934190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8A2C8E" w:rsidRPr="0034315A" w14:paraId="3393419B" w14:textId="77777777" w:rsidTr="00640262">
        <w:tc>
          <w:tcPr>
            <w:tcW w:w="4531" w:type="dxa"/>
            <w:vMerge/>
            <w:shd w:val="clear" w:color="auto" w:fill="F2F2F2" w:themeFill="background1" w:themeFillShade="F2"/>
            <w:vAlign w:val="center"/>
          </w:tcPr>
          <w:p w14:paraId="33934192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934193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934194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934195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934196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Sienų /</w:t>
            </w:r>
          </w:p>
          <w:p w14:paraId="33934197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vizų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3934198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3934199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3393419A" w14:textId="77777777" w:rsidR="008A2C8E" w:rsidRPr="00587777" w:rsidRDefault="008A2C8E" w:rsidP="0064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8A2C8E" w:rsidRPr="00E56535" w14:paraId="339341A4" w14:textId="77777777" w:rsidTr="00640262">
        <w:tc>
          <w:tcPr>
            <w:tcW w:w="4531" w:type="dxa"/>
          </w:tcPr>
          <w:p w14:paraId="3393419C" w14:textId="77777777" w:rsidR="008A2C8E" w:rsidRPr="00E56535" w:rsidRDefault="008A2C8E" w:rsidP="00AA2F5F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Įsigyti ir modernizuoti technines priemones nuolatiniam informacijos keitimuisi,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LT/2016/VSF/2.1.1.1</w:t>
            </w:r>
          </w:p>
        </w:tc>
        <w:tc>
          <w:tcPr>
            <w:tcW w:w="1843" w:type="dxa"/>
            <w:vAlign w:val="center"/>
          </w:tcPr>
          <w:p w14:paraId="3393419D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573 239,62</w:t>
            </w:r>
          </w:p>
        </w:tc>
        <w:tc>
          <w:tcPr>
            <w:tcW w:w="1701" w:type="dxa"/>
            <w:vAlign w:val="center"/>
          </w:tcPr>
          <w:p w14:paraId="3393419E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191 079,87</w:t>
            </w:r>
          </w:p>
        </w:tc>
        <w:tc>
          <w:tcPr>
            <w:tcW w:w="1843" w:type="dxa"/>
            <w:vAlign w:val="center"/>
          </w:tcPr>
          <w:p w14:paraId="3393419F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764 319,49</w:t>
            </w:r>
          </w:p>
        </w:tc>
        <w:tc>
          <w:tcPr>
            <w:tcW w:w="1134" w:type="dxa"/>
            <w:vAlign w:val="center"/>
          </w:tcPr>
          <w:p w14:paraId="339341A0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1A1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1A2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1A3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1AD" w14:textId="77777777" w:rsidTr="00640262">
        <w:tc>
          <w:tcPr>
            <w:tcW w:w="4531" w:type="dxa"/>
          </w:tcPr>
          <w:p w14:paraId="339341A5" w14:textId="77777777" w:rsidR="008A2C8E" w:rsidRPr="00E56535" w:rsidRDefault="008A2C8E" w:rsidP="00AA2F5F">
            <w:pPr>
              <w:rPr>
                <w:rFonts w:ascii="Times New Roman" w:hAnsi="Times New Roman" w:cs="Times New Roman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Sienos stebėjimo sistemų įdiegimas,</w:t>
            </w:r>
            <w:r w:rsidR="00AA2F5F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LT/2016/VSF/2.1.2.1</w:t>
            </w:r>
          </w:p>
        </w:tc>
        <w:tc>
          <w:tcPr>
            <w:tcW w:w="1843" w:type="dxa"/>
            <w:vAlign w:val="center"/>
          </w:tcPr>
          <w:p w14:paraId="339341A6" w14:textId="77777777" w:rsidR="008A2C8E" w:rsidRPr="00E56535" w:rsidRDefault="008A2C8E" w:rsidP="00640262">
            <w:pPr>
              <w:ind w:left="-31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6 830 061,34</w:t>
            </w:r>
          </w:p>
        </w:tc>
        <w:tc>
          <w:tcPr>
            <w:tcW w:w="1701" w:type="dxa"/>
            <w:vAlign w:val="center"/>
          </w:tcPr>
          <w:p w14:paraId="339341A7" w14:textId="77777777" w:rsidR="008A2C8E" w:rsidRPr="00E56535" w:rsidRDefault="008A2C8E" w:rsidP="00640262">
            <w:pPr>
              <w:ind w:left="-108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7 701 984,06</w:t>
            </w:r>
          </w:p>
        </w:tc>
        <w:tc>
          <w:tcPr>
            <w:tcW w:w="1843" w:type="dxa"/>
            <w:vAlign w:val="center"/>
          </w:tcPr>
          <w:p w14:paraId="339341A8" w14:textId="77777777" w:rsidR="008A2C8E" w:rsidRPr="00E56535" w:rsidRDefault="008A2C8E" w:rsidP="00640262">
            <w:pPr>
              <w:ind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14 532 045,40</w:t>
            </w:r>
          </w:p>
        </w:tc>
        <w:tc>
          <w:tcPr>
            <w:tcW w:w="1134" w:type="dxa"/>
            <w:vAlign w:val="center"/>
          </w:tcPr>
          <w:p w14:paraId="339341A9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1AA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1A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1A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1B6" w14:textId="77777777" w:rsidTr="00640262">
        <w:tc>
          <w:tcPr>
            <w:tcW w:w="4531" w:type="dxa"/>
          </w:tcPr>
          <w:p w14:paraId="339341AE" w14:textId="77777777" w:rsidR="008A2C8E" w:rsidRPr="00E56535" w:rsidRDefault="008A2C8E" w:rsidP="00AA2F5F">
            <w:pPr>
              <w:rPr>
                <w:rFonts w:ascii="Times New Roman" w:hAnsi="Times New Roman" w:cs="Times New Roman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Bardinų, Viešvilės ir Lavoriškių užkardų sienos stebėjimo sistemų atnaujinimas,</w:t>
            </w:r>
            <w:r w:rsidRPr="00E56535">
              <w:rPr>
                <w:rFonts w:ascii="Times New Roman" w:eastAsia="Calibri" w:hAnsi="Times New Roman" w:cs="Times New Roman"/>
                <w:i/>
                <w:lang w:eastAsia="lt-LT"/>
              </w:rPr>
              <w:t xml:space="preserve"> </w:t>
            </w: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LT/2016/VSF/2.1.2.2</w:t>
            </w:r>
          </w:p>
        </w:tc>
        <w:tc>
          <w:tcPr>
            <w:tcW w:w="1843" w:type="dxa"/>
            <w:vAlign w:val="center"/>
          </w:tcPr>
          <w:p w14:paraId="339341AF" w14:textId="77777777" w:rsidR="008A2C8E" w:rsidRPr="00E56535" w:rsidRDefault="008A2C8E" w:rsidP="00640262">
            <w:pPr>
              <w:ind w:left="-31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1 569 521,97</w:t>
            </w:r>
          </w:p>
        </w:tc>
        <w:tc>
          <w:tcPr>
            <w:tcW w:w="1701" w:type="dxa"/>
            <w:vAlign w:val="center"/>
          </w:tcPr>
          <w:p w14:paraId="339341B0" w14:textId="77777777" w:rsidR="008A2C8E" w:rsidRPr="00E56535" w:rsidRDefault="008A2C8E" w:rsidP="00640262">
            <w:pPr>
              <w:ind w:left="-108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1 769 886,49</w:t>
            </w:r>
          </w:p>
        </w:tc>
        <w:tc>
          <w:tcPr>
            <w:tcW w:w="1843" w:type="dxa"/>
            <w:vAlign w:val="center"/>
          </w:tcPr>
          <w:p w14:paraId="339341B1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3 339 408,46</w:t>
            </w:r>
          </w:p>
        </w:tc>
        <w:tc>
          <w:tcPr>
            <w:tcW w:w="1134" w:type="dxa"/>
            <w:vAlign w:val="center"/>
          </w:tcPr>
          <w:p w14:paraId="339341B2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1B3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1B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1B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1BF" w14:textId="77777777" w:rsidTr="00640262">
        <w:tc>
          <w:tcPr>
            <w:tcW w:w="4531" w:type="dxa"/>
          </w:tcPr>
          <w:p w14:paraId="339341B7" w14:textId="77777777" w:rsidR="008A2C8E" w:rsidRPr="00E56535" w:rsidRDefault="008A2C8E" w:rsidP="00AA2F5F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Jūros stebėjimo sistemos atnaujinimas, I etapas,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LT/2016/VSF/2.1.2.3</w:t>
            </w:r>
          </w:p>
        </w:tc>
        <w:tc>
          <w:tcPr>
            <w:tcW w:w="1843" w:type="dxa"/>
            <w:vAlign w:val="center"/>
          </w:tcPr>
          <w:p w14:paraId="339341B8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1 0</w:t>
            </w:r>
            <w:r>
              <w:rPr>
                <w:rFonts w:ascii="Times New Roman" w:hAnsi="Times New Roman" w:cs="Times New Roman"/>
                <w:lang w:eastAsia="lt-LT"/>
              </w:rPr>
              <w:t>73 902,35</w:t>
            </w:r>
          </w:p>
        </w:tc>
        <w:tc>
          <w:tcPr>
            <w:tcW w:w="1701" w:type="dxa"/>
            <w:vAlign w:val="center"/>
          </w:tcPr>
          <w:p w14:paraId="339341B9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1 2</w:t>
            </w:r>
            <w:r>
              <w:rPr>
                <w:rFonts w:ascii="Times New Roman" w:hAnsi="Times New Roman" w:cs="Times New Roman"/>
                <w:lang w:eastAsia="lt-LT"/>
              </w:rPr>
              <w:t>10 996,26</w:t>
            </w:r>
          </w:p>
        </w:tc>
        <w:tc>
          <w:tcPr>
            <w:tcW w:w="1843" w:type="dxa"/>
            <w:vAlign w:val="center"/>
          </w:tcPr>
          <w:p w14:paraId="339341BA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2 2</w:t>
            </w:r>
            <w:r>
              <w:rPr>
                <w:rFonts w:ascii="Times New Roman" w:hAnsi="Times New Roman" w:cs="Times New Roman"/>
                <w:lang w:eastAsia="lt-LT"/>
              </w:rPr>
              <w:t>84 898,61</w:t>
            </w:r>
          </w:p>
        </w:tc>
        <w:tc>
          <w:tcPr>
            <w:tcW w:w="1134" w:type="dxa"/>
            <w:vAlign w:val="center"/>
          </w:tcPr>
          <w:p w14:paraId="339341B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1B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1B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1B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1C9" w14:textId="77777777" w:rsidTr="00640262">
        <w:tc>
          <w:tcPr>
            <w:tcW w:w="4531" w:type="dxa"/>
          </w:tcPr>
          <w:p w14:paraId="339341C0" w14:textId="77777777" w:rsidR="008A2C8E" w:rsidRPr="00E56535" w:rsidRDefault="008A2C8E" w:rsidP="00640262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Jūros sienos stebėjimo sistemos atnaujinimas, II</w:t>
            </w:r>
            <w:r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etapas,</w:t>
            </w:r>
          </w:p>
          <w:p w14:paraId="339341C1" w14:textId="77777777" w:rsidR="008A2C8E" w:rsidRPr="00E56535" w:rsidRDefault="008A2C8E" w:rsidP="00AA2F5F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LT/2017/VSF/2.1.2.4</w:t>
            </w:r>
          </w:p>
        </w:tc>
        <w:tc>
          <w:tcPr>
            <w:tcW w:w="1843" w:type="dxa"/>
            <w:vAlign w:val="center"/>
          </w:tcPr>
          <w:p w14:paraId="339341C2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2 </w:t>
            </w:r>
            <w:r>
              <w:rPr>
                <w:rFonts w:ascii="Times New Roman" w:hAnsi="Times New Roman" w:cs="Times New Roman"/>
                <w:lang w:eastAsia="lt-LT"/>
              </w:rPr>
              <w:t>131 769,97</w:t>
            </w:r>
          </w:p>
        </w:tc>
        <w:tc>
          <w:tcPr>
            <w:tcW w:w="1701" w:type="dxa"/>
            <w:vAlign w:val="center"/>
          </w:tcPr>
          <w:p w14:paraId="339341C3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</w:t>
            </w:r>
            <w:r>
              <w:rPr>
                <w:rFonts w:ascii="Times New Roman" w:hAnsi="Times New Roman" w:cs="Times New Roman"/>
                <w:lang w:eastAsia="lt-LT"/>
              </w:rPr>
              <w:t> 744 175,45</w:t>
            </w:r>
          </w:p>
        </w:tc>
        <w:tc>
          <w:tcPr>
            <w:tcW w:w="1843" w:type="dxa"/>
            <w:vAlign w:val="center"/>
          </w:tcPr>
          <w:p w14:paraId="339341C4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</w:t>
            </w:r>
            <w:r>
              <w:rPr>
                <w:rFonts w:ascii="Times New Roman" w:hAnsi="Times New Roman" w:cs="Times New Roman"/>
                <w:lang w:eastAsia="lt-LT"/>
              </w:rPr>
              <w:t> 875 945,42</w:t>
            </w:r>
          </w:p>
        </w:tc>
        <w:tc>
          <w:tcPr>
            <w:tcW w:w="1134" w:type="dxa"/>
            <w:vAlign w:val="center"/>
          </w:tcPr>
          <w:p w14:paraId="339341C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1C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1C7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1C8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1D3" w14:textId="77777777" w:rsidTr="00640262">
        <w:tc>
          <w:tcPr>
            <w:tcW w:w="4531" w:type="dxa"/>
          </w:tcPr>
          <w:p w14:paraId="339341CA" w14:textId="77777777" w:rsidR="008A2C8E" w:rsidRPr="00E56535" w:rsidRDefault="008A2C8E" w:rsidP="00640262">
            <w:pPr>
              <w:tabs>
                <w:tab w:val="left" w:pos="851"/>
              </w:tabs>
              <w:ind w:right="-99"/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Plaškių užkardos sienos stebėjimo sistemos atnaujinimas,</w:t>
            </w:r>
          </w:p>
          <w:p w14:paraId="339341CB" w14:textId="77777777" w:rsidR="008A2C8E" w:rsidRPr="00E56535" w:rsidRDefault="008A2C8E" w:rsidP="00AA2F5F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LT/2016/VSF/2.1.2.5</w:t>
            </w:r>
          </w:p>
        </w:tc>
        <w:tc>
          <w:tcPr>
            <w:tcW w:w="1843" w:type="dxa"/>
            <w:vAlign w:val="center"/>
          </w:tcPr>
          <w:p w14:paraId="339341CC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422 306,49</w:t>
            </w:r>
          </w:p>
        </w:tc>
        <w:tc>
          <w:tcPr>
            <w:tcW w:w="1701" w:type="dxa"/>
            <w:vAlign w:val="center"/>
          </w:tcPr>
          <w:p w14:paraId="339341CD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476 217,95</w:t>
            </w:r>
          </w:p>
        </w:tc>
        <w:tc>
          <w:tcPr>
            <w:tcW w:w="1843" w:type="dxa"/>
            <w:vAlign w:val="center"/>
          </w:tcPr>
          <w:p w14:paraId="339341CE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898 524,44</w:t>
            </w:r>
          </w:p>
        </w:tc>
        <w:tc>
          <w:tcPr>
            <w:tcW w:w="1134" w:type="dxa"/>
            <w:vAlign w:val="center"/>
          </w:tcPr>
          <w:p w14:paraId="339341CF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1D0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1D1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1D2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1DD" w14:textId="77777777" w:rsidTr="00640262">
        <w:tc>
          <w:tcPr>
            <w:tcW w:w="4531" w:type="dxa"/>
          </w:tcPr>
          <w:p w14:paraId="339341D4" w14:textId="77777777" w:rsidR="008A2C8E" w:rsidRPr="00E56535" w:rsidRDefault="008A2C8E" w:rsidP="00640262">
            <w:pPr>
              <w:tabs>
                <w:tab w:val="left" w:pos="851"/>
              </w:tabs>
              <w:ind w:right="-99"/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Vileikių užkardos sienos stebėjimo sistemos atnaujinimas,</w:t>
            </w:r>
          </w:p>
          <w:p w14:paraId="339341D5" w14:textId="77777777" w:rsidR="008A2C8E" w:rsidRPr="00E56535" w:rsidRDefault="008A2C8E" w:rsidP="00AA2F5F">
            <w:pPr>
              <w:tabs>
                <w:tab w:val="left" w:pos="851"/>
              </w:tabs>
              <w:ind w:right="-241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LT/2017/VSF/2.1.2.6</w:t>
            </w:r>
          </w:p>
        </w:tc>
        <w:tc>
          <w:tcPr>
            <w:tcW w:w="1843" w:type="dxa"/>
            <w:vAlign w:val="center"/>
          </w:tcPr>
          <w:p w14:paraId="339341D6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color w:val="000000"/>
                <w:lang w:eastAsia="lt-LT"/>
              </w:rPr>
              <w:t>383 807,37</w:t>
            </w:r>
          </w:p>
        </w:tc>
        <w:tc>
          <w:tcPr>
            <w:tcW w:w="1701" w:type="dxa"/>
            <w:vAlign w:val="center"/>
          </w:tcPr>
          <w:p w14:paraId="339341D7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color w:val="000000"/>
                <w:lang w:eastAsia="lt-LT"/>
              </w:rPr>
              <w:t>432 804,07</w:t>
            </w:r>
          </w:p>
        </w:tc>
        <w:tc>
          <w:tcPr>
            <w:tcW w:w="1843" w:type="dxa"/>
            <w:vAlign w:val="center"/>
          </w:tcPr>
          <w:p w14:paraId="339341D8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color w:val="000000"/>
                <w:lang w:eastAsia="lt-LT"/>
              </w:rPr>
              <w:t>816 611,44</w:t>
            </w:r>
          </w:p>
        </w:tc>
        <w:tc>
          <w:tcPr>
            <w:tcW w:w="1134" w:type="dxa"/>
            <w:vAlign w:val="center"/>
          </w:tcPr>
          <w:p w14:paraId="339341D9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1DA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1D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1D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1E7" w14:textId="77777777" w:rsidTr="00640262">
        <w:tc>
          <w:tcPr>
            <w:tcW w:w="4531" w:type="dxa"/>
          </w:tcPr>
          <w:p w14:paraId="339341DE" w14:textId="77777777" w:rsidR="008A2C8E" w:rsidRPr="00E56535" w:rsidRDefault="008A2C8E" w:rsidP="00640262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Padvarionių užkardos sienos stebėjimo sistemos atnaujinimas,</w:t>
            </w:r>
          </w:p>
          <w:p w14:paraId="339341DF" w14:textId="77777777" w:rsidR="008A2C8E" w:rsidRPr="00E56535" w:rsidRDefault="008A2C8E" w:rsidP="00AA2F5F">
            <w:pPr>
              <w:tabs>
                <w:tab w:val="left" w:pos="851"/>
              </w:tabs>
              <w:ind w:right="-241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LT/2018/VSF/2.1.2.7</w:t>
            </w:r>
          </w:p>
        </w:tc>
        <w:tc>
          <w:tcPr>
            <w:tcW w:w="1843" w:type="dxa"/>
            <w:vAlign w:val="center"/>
          </w:tcPr>
          <w:p w14:paraId="339341E0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494 138,66</w:t>
            </w:r>
          </w:p>
        </w:tc>
        <w:tc>
          <w:tcPr>
            <w:tcW w:w="1701" w:type="dxa"/>
            <w:vAlign w:val="center"/>
          </w:tcPr>
          <w:p w14:paraId="339341E1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557 220,20</w:t>
            </w:r>
          </w:p>
        </w:tc>
        <w:tc>
          <w:tcPr>
            <w:tcW w:w="1843" w:type="dxa"/>
            <w:vAlign w:val="center"/>
          </w:tcPr>
          <w:p w14:paraId="339341E2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1 0</w:t>
            </w:r>
            <w:r>
              <w:rPr>
                <w:rFonts w:ascii="Times New Roman" w:hAnsi="Times New Roman" w:cs="Times New Roman"/>
                <w:lang w:eastAsia="lt-LT"/>
              </w:rPr>
              <w:t>51 358,86</w:t>
            </w:r>
          </w:p>
        </w:tc>
        <w:tc>
          <w:tcPr>
            <w:tcW w:w="1134" w:type="dxa"/>
            <w:vAlign w:val="center"/>
          </w:tcPr>
          <w:p w14:paraId="339341E3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1E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1E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1E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1F1" w14:textId="77777777" w:rsidTr="00640262">
        <w:tc>
          <w:tcPr>
            <w:tcW w:w="4531" w:type="dxa"/>
          </w:tcPr>
          <w:p w14:paraId="339341E8" w14:textId="77777777" w:rsidR="008A2C8E" w:rsidRPr="00E56535" w:rsidRDefault="008A2C8E" w:rsidP="00640262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Lavoriškių užkardos sienos stebėjimo sistemos atnaujinimas, II etapas,</w:t>
            </w:r>
          </w:p>
          <w:p w14:paraId="339341E9" w14:textId="77777777" w:rsidR="008A2C8E" w:rsidRPr="00E56535" w:rsidRDefault="008A2C8E" w:rsidP="00AA2F5F">
            <w:pPr>
              <w:tabs>
                <w:tab w:val="left" w:pos="851"/>
              </w:tabs>
              <w:ind w:right="-241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LT/2019/VSF/2.1.2.8</w:t>
            </w:r>
          </w:p>
        </w:tc>
        <w:tc>
          <w:tcPr>
            <w:tcW w:w="1843" w:type="dxa"/>
            <w:vAlign w:val="center"/>
          </w:tcPr>
          <w:p w14:paraId="339341EA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750 963,01</w:t>
            </w:r>
          </w:p>
        </w:tc>
        <w:tc>
          <w:tcPr>
            <w:tcW w:w="1701" w:type="dxa"/>
            <w:vAlign w:val="center"/>
          </w:tcPr>
          <w:p w14:paraId="339341EB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250 321,01</w:t>
            </w:r>
          </w:p>
        </w:tc>
        <w:tc>
          <w:tcPr>
            <w:tcW w:w="1843" w:type="dxa"/>
            <w:vAlign w:val="center"/>
          </w:tcPr>
          <w:p w14:paraId="339341EC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1 001 284,02</w:t>
            </w:r>
          </w:p>
        </w:tc>
        <w:tc>
          <w:tcPr>
            <w:tcW w:w="1134" w:type="dxa"/>
            <w:vAlign w:val="center"/>
          </w:tcPr>
          <w:p w14:paraId="339341E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1E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1EF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1F0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1FA" w14:textId="77777777" w:rsidTr="00640262">
        <w:tc>
          <w:tcPr>
            <w:tcW w:w="4531" w:type="dxa"/>
          </w:tcPr>
          <w:p w14:paraId="339341F2" w14:textId="77777777" w:rsidR="008A2C8E" w:rsidRPr="00E56535" w:rsidRDefault="008A2C8E" w:rsidP="00AA2F5F">
            <w:pPr>
              <w:tabs>
                <w:tab w:val="left" w:pos="851"/>
              </w:tabs>
              <w:ind w:right="-241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 xml:space="preserve">Specializuoti ir aukštesnio lygio sienos apsaugos pareigūnų mokymai, I etapas, </w:t>
            </w: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LT/2016/VSF/2.3.1.1</w:t>
            </w:r>
          </w:p>
        </w:tc>
        <w:tc>
          <w:tcPr>
            <w:tcW w:w="1843" w:type="dxa"/>
            <w:vAlign w:val="center"/>
          </w:tcPr>
          <w:p w14:paraId="339341F3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147 739,43</w:t>
            </w:r>
          </w:p>
        </w:tc>
        <w:tc>
          <w:tcPr>
            <w:tcW w:w="1701" w:type="dxa"/>
            <w:vAlign w:val="center"/>
          </w:tcPr>
          <w:p w14:paraId="339341F4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49 246,50</w:t>
            </w:r>
          </w:p>
        </w:tc>
        <w:tc>
          <w:tcPr>
            <w:tcW w:w="1843" w:type="dxa"/>
            <w:vAlign w:val="center"/>
          </w:tcPr>
          <w:p w14:paraId="339341F5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196 985,93</w:t>
            </w:r>
          </w:p>
        </w:tc>
        <w:tc>
          <w:tcPr>
            <w:tcW w:w="1134" w:type="dxa"/>
            <w:vAlign w:val="center"/>
          </w:tcPr>
          <w:p w14:paraId="339341F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1F7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1F8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1F9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03" w14:textId="77777777" w:rsidTr="00640262">
        <w:tc>
          <w:tcPr>
            <w:tcW w:w="4531" w:type="dxa"/>
            <w:vAlign w:val="center"/>
          </w:tcPr>
          <w:p w14:paraId="339341FB" w14:textId="77777777" w:rsidR="008A2C8E" w:rsidRPr="00E56535" w:rsidRDefault="008A2C8E" w:rsidP="00AA2F5F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Specializuoti ir aukštesnio lygio sienos apsaugos pareigūnų mokymai, II etapas,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LT/2017/VSF/2.3.1.2</w:t>
            </w:r>
          </w:p>
        </w:tc>
        <w:tc>
          <w:tcPr>
            <w:tcW w:w="1843" w:type="dxa"/>
            <w:vAlign w:val="center"/>
          </w:tcPr>
          <w:p w14:paraId="339341FC" w14:textId="77777777" w:rsidR="008A2C8E" w:rsidRPr="00E56535" w:rsidRDefault="008A2C8E" w:rsidP="006318F3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</w:t>
            </w:r>
            <w:r w:rsidR="006318F3">
              <w:rPr>
                <w:rFonts w:ascii="Times New Roman" w:hAnsi="Times New Roman" w:cs="Times New Roman"/>
                <w:lang w:eastAsia="lt-LT"/>
              </w:rPr>
              <w:t>08 443,98</w:t>
            </w:r>
          </w:p>
        </w:tc>
        <w:tc>
          <w:tcPr>
            <w:tcW w:w="1701" w:type="dxa"/>
            <w:vAlign w:val="center"/>
          </w:tcPr>
          <w:p w14:paraId="339341FD" w14:textId="77777777" w:rsidR="008A2C8E" w:rsidRPr="00E56535" w:rsidRDefault="008A2C8E" w:rsidP="006318F3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</w:t>
            </w:r>
            <w:r w:rsidR="006318F3">
              <w:rPr>
                <w:rFonts w:ascii="Times New Roman" w:hAnsi="Times New Roman" w:cs="Times New Roman"/>
                <w:lang w:eastAsia="lt-LT"/>
              </w:rPr>
              <w:t>02 814,67</w:t>
            </w:r>
          </w:p>
        </w:tc>
        <w:tc>
          <w:tcPr>
            <w:tcW w:w="1843" w:type="dxa"/>
            <w:vAlign w:val="center"/>
          </w:tcPr>
          <w:p w14:paraId="339341FE" w14:textId="77777777" w:rsidR="008A2C8E" w:rsidRPr="00E56535" w:rsidRDefault="008A2C8E" w:rsidP="006318F3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4</w:t>
            </w:r>
            <w:r w:rsidR="006318F3">
              <w:rPr>
                <w:rFonts w:ascii="Times New Roman" w:hAnsi="Times New Roman" w:cs="Times New Roman"/>
                <w:lang w:eastAsia="lt-LT"/>
              </w:rPr>
              <w:t>11 258,65</w:t>
            </w:r>
          </w:p>
        </w:tc>
        <w:tc>
          <w:tcPr>
            <w:tcW w:w="1134" w:type="dxa"/>
            <w:vAlign w:val="center"/>
          </w:tcPr>
          <w:p w14:paraId="339341FF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00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01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02" w14:textId="77777777" w:rsidR="008A2C8E" w:rsidRPr="0066724F" w:rsidRDefault="006318F3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0C" w14:textId="77777777" w:rsidTr="00640262">
        <w:tc>
          <w:tcPr>
            <w:tcW w:w="4531" w:type="dxa"/>
            <w:vAlign w:val="center"/>
          </w:tcPr>
          <w:p w14:paraId="33934204" w14:textId="77777777" w:rsidR="008A2C8E" w:rsidRPr="00E56535" w:rsidRDefault="008A2C8E" w:rsidP="00AA2F5F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lastRenderedPageBreak/>
              <w:t>Rekomendacijų, atsižvelgiant į Šengeno vertinimo ir stebėjimo mechanizmo taikymo rezultatus, įgyvendinimas,</w:t>
            </w:r>
            <w:r w:rsidR="00AA2F5F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LT/2018/VSF/2.3.2.1</w:t>
            </w:r>
          </w:p>
        </w:tc>
        <w:tc>
          <w:tcPr>
            <w:tcW w:w="1843" w:type="dxa"/>
            <w:vAlign w:val="center"/>
          </w:tcPr>
          <w:p w14:paraId="33934205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25 971,90</w:t>
            </w:r>
          </w:p>
        </w:tc>
        <w:tc>
          <w:tcPr>
            <w:tcW w:w="1701" w:type="dxa"/>
            <w:vAlign w:val="center"/>
          </w:tcPr>
          <w:p w14:paraId="33934206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8 657,31</w:t>
            </w:r>
          </w:p>
        </w:tc>
        <w:tc>
          <w:tcPr>
            <w:tcW w:w="1843" w:type="dxa"/>
            <w:vAlign w:val="center"/>
          </w:tcPr>
          <w:p w14:paraId="33934207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34 629,21</w:t>
            </w:r>
          </w:p>
        </w:tc>
        <w:tc>
          <w:tcPr>
            <w:tcW w:w="1134" w:type="dxa"/>
            <w:vAlign w:val="center"/>
          </w:tcPr>
          <w:p w14:paraId="33934208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09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0A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0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15" w14:textId="77777777" w:rsidTr="00640262">
        <w:tc>
          <w:tcPr>
            <w:tcW w:w="4531" w:type="dxa"/>
          </w:tcPr>
          <w:p w14:paraId="3393420D" w14:textId="77777777" w:rsidR="008A2C8E" w:rsidRPr="00E56535" w:rsidRDefault="008A2C8E" w:rsidP="00AA2F5F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Programinės ir techninės įrangos atnaujinimas,</w:t>
            </w:r>
            <w:r w:rsidR="00AA2F5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LT/2017/VSF/2.4.2.1</w:t>
            </w:r>
          </w:p>
        </w:tc>
        <w:tc>
          <w:tcPr>
            <w:tcW w:w="1843" w:type="dxa"/>
            <w:vAlign w:val="center"/>
          </w:tcPr>
          <w:p w14:paraId="3393420E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698 830,86</w:t>
            </w:r>
          </w:p>
        </w:tc>
        <w:tc>
          <w:tcPr>
            <w:tcW w:w="1701" w:type="dxa"/>
            <w:vAlign w:val="center"/>
          </w:tcPr>
          <w:p w14:paraId="3393420F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232 943,63</w:t>
            </w:r>
          </w:p>
        </w:tc>
        <w:tc>
          <w:tcPr>
            <w:tcW w:w="1843" w:type="dxa"/>
            <w:vAlign w:val="center"/>
          </w:tcPr>
          <w:p w14:paraId="33934210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931 774,49</w:t>
            </w:r>
          </w:p>
        </w:tc>
        <w:tc>
          <w:tcPr>
            <w:tcW w:w="1134" w:type="dxa"/>
            <w:vAlign w:val="center"/>
          </w:tcPr>
          <w:p w14:paraId="33934211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12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13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1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1E" w14:textId="77777777" w:rsidTr="00640262">
        <w:tc>
          <w:tcPr>
            <w:tcW w:w="4531" w:type="dxa"/>
          </w:tcPr>
          <w:p w14:paraId="33934216" w14:textId="77777777" w:rsidR="008A2C8E" w:rsidRPr="00E56535" w:rsidRDefault="008A2C8E" w:rsidP="00AA2F5F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Nešiojamų termovizorių ir kitų sienos kontrolei reikalingų priemonių įsigijimas, 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LT/2016/VSF/2.4.3.1</w:t>
            </w:r>
          </w:p>
        </w:tc>
        <w:tc>
          <w:tcPr>
            <w:tcW w:w="1843" w:type="dxa"/>
            <w:vAlign w:val="center"/>
          </w:tcPr>
          <w:p w14:paraId="33934217" w14:textId="77777777" w:rsidR="008A2C8E" w:rsidRPr="00E56535" w:rsidRDefault="008A2C8E" w:rsidP="00640262">
            <w:pPr>
              <w:ind w:left="-31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1 431 105,72</w:t>
            </w:r>
          </w:p>
        </w:tc>
        <w:tc>
          <w:tcPr>
            <w:tcW w:w="1701" w:type="dxa"/>
            <w:vAlign w:val="center"/>
          </w:tcPr>
          <w:p w14:paraId="33934218" w14:textId="77777777" w:rsidR="008A2C8E" w:rsidRPr="00E56535" w:rsidRDefault="008A2C8E" w:rsidP="00640262">
            <w:pPr>
              <w:ind w:left="-108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1 431 105,72</w:t>
            </w:r>
          </w:p>
        </w:tc>
        <w:tc>
          <w:tcPr>
            <w:tcW w:w="1843" w:type="dxa"/>
            <w:vAlign w:val="center"/>
          </w:tcPr>
          <w:p w14:paraId="33934219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2 862 211,44</w:t>
            </w:r>
          </w:p>
        </w:tc>
        <w:tc>
          <w:tcPr>
            <w:tcW w:w="1134" w:type="dxa"/>
            <w:vAlign w:val="center"/>
          </w:tcPr>
          <w:p w14:paraId="3393421A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1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1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1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27" w14:textId="77777777" w:rsidTr="00640262">
        <w:tc>
          <w:tcPr>
            <w:tcW w:w="4531" w:type="dxa"/>
          </w:tcPr>
          <w:p w14:paraId="3393421F" w14:textId="77777777" w:rsidR="008A2C8E" w:rsidRPr="00E56535" w:rsidRDefault="008A2C8E" w:rsidP="00AA2F5F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Transporto priemonių įsigijimas,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LT/2016/VSF/2.4.3.2</w:t>
            </w:r>
          </w:p>
        </w:tc>
        <w:tc>
          <w:tcPr>
            <w:tcW w:w="1843" w:type="dxa"/>
            <w:vAlign w:val="center"/>
          </w:tcPr>
          <w:p w14:paraId="33934220" w14:textId="77777777" w:rsidR="008A2C8E" w:rsidRPr="00E56535" w:rsidRDefault="008A2C8E" w:rsidP="0011698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1 598 599,35</w:t>
            </w:r>
          </w:p>
        </w:tc>
        <w:tc>
          <w:tcPr>
            <w:tcW w:w="1701" w:type="dxa"/>
            <w:vAlign w:val="center"/>
          </w:tcPr>
          <w:p w14:paraId="33934221" w14:textId="77777777" w:rsidR="008A2C8E" w:rsidRPr="00E56535" w:rsidRDefault="008A2C8E" w:rsidP="00640262">
            <w:pPr>
              <w:ind w:left="-108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1 598 599,35</w:t>
            </w:r>
          </w:p>
        </w:tc>
        <w:tc>
          <w:tcPr>
            <w:tcW w:w="1843" w:type="dxa"/>
            <w:vAlign w:val="center"/>
          </w:tcPr>
          <w:p w14:paraId="33934222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3 197 198,70</w:t>
            </w:r>
          </w:p>
        </w:tc>
        <w:tc>
          <w:tcPr>
            <w:tcW w:w="1134" w:type="dxa"/>
            <w:vAlign w:val="center"/>
          </w:tcPr>
          <w:p w14:paraId="33934223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2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2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2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30" w14:textId="77777777" w:rsidTr="00640262">
        <w:tc>
          <w:tcPr>
            <w:tcW w:w="4531" w:type="dxa"/>
          </w:tcPr>
          <w:p w14:paraId="33934228" w14:textId="77777777" w:rsidR="008A2C8E" w:rsidRPr="00E56535" w:rsidRDefault="008A2C8E" w:rsidP="00AA2F5F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Kinologijos pajėgumų stiprinimas, I etapas,</w:t>
            </w:r>
            <w:r w:rsidR="00AA2F5F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LT/2015/VSF/2.4.3.3</w:t>
            </w:r>
          </w:p>
        </w:tc>
        <w:tc>
          <w:tcPr>
            <w:tcW w:w="1843" w:type="dxa"/>
            <w:vAlign w:val="center"/>
          </w:tcPr>
          <w:p w14:paraId="33934229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55 822,82</w:t>
            </w:r>
          </w:p>
        </w:tc>
        <w:tc>
          <w:tcPr>
            <w:tcW w:w="1701" w:type="dxa"/>
            <w:vAlign w:val="center"/>
          </w:tcPr>
          <w:p w14:paraId="3393422A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55 822,83</w:t>
            </w:r>
          </w:p>
        </w:tc>
        <w:tc>
          <w:tcPr>
            <w:tcW w:w="1843" w:type="dxa"/>
            <w:vAlign w:val="center"/>
          </w:tcPr>
          <w:p w14:paraId="3393422B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111 645,65</w:t>
            </w:r>
          </w:p>
        </w:tc>
        <w:tc>
          <w:tcPr>
            <w:tcW w:w="1134" w:type="dxa"/>
            <w:vAlign w:val="center"/>
          </w:tcPr>
          <w:p w14:paraId="3393422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2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2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2F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39" w14:textId="77777777" w:rsidTr="00640262">
        <w:tc>
          <w:tcPr>
            <w:tcW w:w="4531" w:type="dxa"/>
          </w:tcPr>
          <w:p w14:paraId="33934231" w14:textId="77777777" w:rsidR="008A2C8E" w:rsidRPr="00E56535" w:rsidRDefault="008A2C8E" w:rsidP="00AA2F5F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Kinologijos pajėgumų stiprinimas, II etapas,</w:t>
            </w:r>
            <w:r w:rsidR="00AA2F5F">
              <w:rPr>
                <w:rFonts w:ascii="Times New Roman" w:hAnsi="Times New Roman" w:cs="Times New Roman"/>
                <w:lang w:eastAsia="lt-LT"/>
              </w:rPr>
              <w:t xml:space="preserve"> Nr.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LT/2017/VSF/2.4.3.4</w:t>
            </w:r>
          </w:p>
        </w:tc>
        <w:tc>
          <w:tcPr>
            <w:tcW w:w="1843" w:type="dxa"/>
            <w:vAlign w:val="center"/>
          </w:tcPr>
          <w:p w14:paraId="33934232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color w:val="000000"/>
                <w:lang w:eastAsia="lt-LT"/>
              </w:rPr>
              <w:t>27 254,04</w:t>
            </w:r>
          </w:p>
        </w:tc>
        <w:tc>
          <w:tcPr>
            <w:tcW w:w="1701" w:type="dxa"/>
            <w:vAlign w:val="center"/>
          </w:tcPr>
          <w:p w14:paraId="33934233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color w:val="000000"/>
                <w:lang w:eastAsia="lt-LT"/>
              </w:rPr>
              <w:t>27 254,04</w:t>
            </w:r>
          </w:p>
        </w:tc>
        <w:tc>
          <w:tcPr>
            <w:tcW w:w="1843" w:type="dxa"/>
            <w:vAlign w:val="center"/>
          </w:tcPr>
          <w:p w14:paraId="33934234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color w:val="000000"/>
                <w:lang w:eastAsia="lt-LT"/>
              </w:rPr>
              <w:t>54 508,08</w:t>
            </w:r>
          </w:p>
        </w:tc>
        <w:tc>
          <w:tcPr>
            <w:tcW w:w="1134" w:type="dxa"/>
            <w:vAlign w:val="center"/>
          </w:tcPr>
          <w:p w14:paraId="3393423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3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37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38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42" w14:textId="77777777" w:rsidTr="00640262">
        <w:tc>
          <w:tcPr>
            <w:tcW w:w="4531" w:type="dxa"/>
          </w:tcPr>
          <w:p w14:paraId="3393423A" w14:textId="77777777" w:rsidR="008A2C8E" w:rsidRPr="00E56535" w:rsidRDefault="008A2C8E" w:rsidP="00AA2F5F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Kinologijos pajėgumų stiprinimas, III etapas,</w:t>
            </w:r>
            <w:r w:rsidR="00AA2F5F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LT/2019/VSF/2.4.3.5</w:t>
            </w:r>
          </w:p>
        </w:tc>
        <w:tc>
          <w:tcPr>
            <w:tcW w:w="1843" w:type="dxa"/>
            <w:vAlign w:val="center"/>
          </w:tcPr>
          <w:p w14:paraId="3393423B" w14:textId="77777777" w:rsidR="008A2C8E" w:rsidRPr="00E56535" w:rsidRDefault="008A2C8E" w:rsidP="00F263F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</w:t>
            </w:r>
            <w:r w:rsidR="00F263FA">
              <w:rPr>
                <w:rFonts w:ascii="Times New Roman" w:hAnsi="Times New Roman" w:cs="Times New Roman"/>
                <w:lang w:eastAsia="lt-LT"/>
              </w:rPr>
              <w:t>3 718,59</w:t>
            </w:r>
          </w:p>
        </w:tc>
        <w:tc>
          <w:tcPr>
            <w:tcW w:w="1701" w:type="dxa"/>
            <w:vAlign w:val="center"/>
          </w:tcPr>
          <w:p w14:paraId="3393423C" w14:textId="77777777" w:rsidR="008A2C8E" w:rsidRPr="00E56535" w:rsidRDefault="008A2C8E" w:rsidP="00F263F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</w:t>
            </w:r>
            <w:r w:rsidR="00F263FA">
              <w:rPr>
                <w:rFonts w:ascii="Times New Roman" w:hAnsi="Times New Roman" w:cs="Times New Roman"/>
                <w:lang w:eastAsia="lt-LT"/>
              </w:rPr>
              <w:t>3 718,59</w:t>
            </w:r>
          </w:p>
        </w:tc>
        <w:tc>
          <w:tcPr>
            <w:tcW w:w="1843" w:type="dxa"/>
            <w:vAlign w:val="center"/>
          </w:tcPr>
          <w:p w14:paraId="3393423D" w14:textId="77777777" w:rsidR="008A2C8E" w:rsidRPr="00E56535" w:rsidRDefault="008A2C8E" w:rsidP="00F263F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6</w:t>
            </w:r>
            <w:r w:rsidR="00F263FA">
              <w:rPr>
                <w:rFonts w:ascii="Times New Roman" w:hAnsi="Times New Roman" w:cs="Times New Roman"/>
                <w:lang w:eastAsia="lt-LT"/>
              </w:rPr>
              <w:t>7 437,18</w:t>
            </w:r>
          </w:p>
        </w:tc>
        <w:tc>
          <w:tcPr>
            <w:tcW w:w="1134" w:type="dxa"/>
            <w:vAlign w:val="center"/>
          </w:tcPr>
          <w:p w14:paraId="3393423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3F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40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33934241" w14:textId="77777777" w:rsidR="008A2C8E" w:rsidRPr="00DC006B" w:rsidRDefault="008A2C8E" w:rsidP="006402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86C8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4C" w14:textId="77777777" w:rsidTr="00640262">
        <w:tc>
          <w:tcPr>
            <w:tcW w:w="4531" w:type="dxa"/>
          </w:tcPr>
          <w:p w14:paraId="33934243" w14:textId="77777777" w:rsidR="008A2C8E" w:rsidRPr="00E56535" w:rsidRDefault="008A2C8E" w:rsidP="00640262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Transportuojamos stebėjimo sistemos įrangos įsigijimas,</w:t>
            </w:r>
          </w:p>
          <w:p w14:paraId="33934244" w14:textId="77777777" w:rsidR="008A2C8E" w:rsidRPr="00E56535" w:rsidRDefault="008A2C8E" w:rsidP="00AA2F5F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LT/2018/VSF/2.4.3.6</w:t>
            </w:r>
          </w:p>
        </w:tc>
        <w:tc>
          <w:tcPr>
            <w:tcW w:w="1843" w:type="dxa"/>
            <w:vAlign w:val="center"/>
          </w:tcPr>
          <w:p w14:paraId="33934245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249 557,19</w:t>
            </w:r>
          </w:p>
        </w:tc>
        <w:tc>
          <w:tcPr>
            <w:tcW w:w="1701" w:type="dxa"/>
            <w:vAlign w:val="center"/>
          </w:tcPr>
          <w:p w14:paraId="33934246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83 185,73</w:t>
            </w:r>
          </w:p>
        </w:tc>
        <w:tc>
          <w:tcPr>
            <w:tcW w:w="1843" w:type="dxa"/>
            <w:vAlign w:val="center"/>
          </w:tcPr>
          <w:p w14:paraId="33934247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332 742,92</w:t>
            </w:r>
          </w:p>
        </w:tc>
        <w:tc>
          <w:tcPr>
            <w:tcW w:w="1134" w:type="dxa"/>
            <w:vAlign w:val="center"/>
          </w:tcPr>
          <w:p w14:paraId="33934248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49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4A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4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55" w14:textId="77777777" w:rsidTr="00640262">
        <w:tc>
          <w:tcPr>
            <w:tcW w:w="4531" w:type="dxa"/>
          </w:tcPr>
          <w:p w14:paraId="3393424D" w14:textId="77777777" w:rsidR="008A2C8E" w:rsidRPr="00E56535" w:rsidRDefault="008A2C8E" w:rsidP="00AA2F5F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Transporto priemonių įsigijimas, II etapas,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LT/2019/VSF/2.4.3.7</w:t>
            </w:r>
          </w:p>
        </w:tc>
        <w:tc>
          <w:tcPr>
            <w:tcW w:w="1843" w:type="dxa"/>
            <w:vAlign w:val="center"/>
          </w:tcPr>
          <w:p w14:paraId="3393424E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2 979 818,52</w:t>
            </w:r>
          </w:p>
        </w:tc>
        <w:tc>
          <w:tcPr>
            <w:tcW w:w="1701" w:type="dxa"/>
            <w:vAlign w:val="center"/>
          </w:tcPr>
          <w:p w14:paraId="3393424F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993 272,84</w:t>
            </w:r>
          </w:p>
        </w:tc>
        <w:tc>
          <w:tcPr>
            <w:tcW w:w="1843" w:type="dxa"/>
            <w:vAlign w:val="center"/>
          </w:tcPr>
          <w:p w14:paraId="33934250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3 973 091,36</w:t>
            </w:r>
          </w:p>
        </w:tc>
        <w:tc>
          <w:tcPr>
            <w:tcW w:w="1134" w:type="dxa"/>
            <w:vAlign w:val="center"/>
          </w:tcPr>
          <w:p w14:paraId="33934251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52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53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5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5F" w14:textId="77777777" w:rsidTr="00640262">
        <w:tc>
          <w:tcPr>
            <w:tcW w:w="4531" w:type="dxa"/>
          </w:tcPr>
          <w:p w14:paraId="33934256" w14:textId="77777777" w:rsidR="008A2C8E" w:rsidRPr="00E56535" w:rsidRDefault="008A2C8E" w:rsidP="00640262">
            <w:pPr>
              <w:rPr>
                <w:rFonts w:ascii="Times New Roman" w:eastAsia="Times New Roman" w:hAnsi="Times New Roman" w:cs="Times New Roman"/>
              </w:rPr>
            </w:pP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Informacinių technologijų platformos sukūrimas,</w:t>
            </w:r>
          </w:p>
          <w:p w14:paraId="33934257" w14:textId="77777777" w:rsidR="008A2C8E" w:rsidRPr="00E56535" w:rsidRDefault="008A2C8E" w:rsidP="00AA2F5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lang w:eastAsia="lt-LT"/>
              </w:rPr>
            </w:pP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LT/2015/VSF/2.4.4.1**</w:t>
            </w:r>
          </w:p>
        </w:tc>
        <w:tc>
          <w:tcPr>
            <w:tcW w:w="1843" w:type="dxa"/>
            <w:vAlign w:val="center"/>
          </w:tcPr>
          <w:p w14:paraId="33934258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707 396,23</w:t>
            </w:r>
          </w:p>
        </w:tc>
        <w:tc>
          <w:tcPr>
            <w:tcW w:w="1701" w:type="dxa"/>
            <w:vAlign w:val="center"/>
          </w:tcPr>
          <w:p w14:paraId="33934259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235 798,75</w:t>
            </w:r>
          </w:p>
        </w:tc>
        <w:tc>
          <w:tcPr>
            <w:tcW w:w="1843" w:type="dxa"/>
            <w:vAlign w:val="center"/>
          </w:tcPr>
          <w:p w14:paraId="3393425A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943 194,98</w:t>
            </w:r>
          </w:p>
        </w:tc>
        <w:tc>
          <w:tcPr>
            <w:tcW w:w="1134" w:type="dxa"/>
            <w:vAlign w:val="center"/>
          </w:tcPr>
          <w:p w14:paraId="3393425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5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5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5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68" w14:textId="77777777" w:rsidTr="00640262">
        <w:tc>
          <w:tcPr>
            <w:tcW w:w="4531" w:type="dxa"/>
          </w:tcPr>
          <w:p w14:paraId="33934260" w14:textId="77777777" w:rsidR="008A2C8E" w:rsidRPr="00E56535" w:rsidRDefault="008A2C8E" w:rsidP="00AA2F5F">
            <w:pPr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Atvykimo–išvykimo sistemos įgyvendinimas,</w:t>
            </w:r>
            <w:r w:rsidR="00AA2F5F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LT/2019/VSF/2.4.5.1</w:t>
            </w:r>
          </w:p>
        </w:tc>
        <w:tc>
          <w:tcPr>
            <w:tcW w:w="1843" w:type="dxa"/>
            <w:vAlign w:val="center"/>
          </w:tcPr>
          <w:p w14:paraId="33934261" w14:textId="57BCEF86" w:rsidR="008A2C8E" w:rsidRPr="00E56535" w:rsidRDefault="00EA53CD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1 612 759,54</w:t>
            </w:r>
          </w:p>
        </w:tc>
        <w:tc>
          <w:tcPr>
            <w:tcW w:w="1701" w:type="dxa"/>
            <w:vAlign w:val="center"/>
          </w:tcPr>
          <w:p w14:paraId="33934262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263" w14:textId="33790DB5" w:rsidR="008A2C8E" w:rsidRPr="00E56535" w:rsidRDefault="00EA53CD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1 612</w:t>
            </w:r>
            <w:r w:rsidR="009427C1">
              <w:rPr>
                <w:rFonts w:ascii="Times New Roman" w:hAnsi="Times New Roman" w:cs="Times New Roman"/>
                <w:lang w:eastAsia="lt-LT"/>
              </w:rPr>
              <w:t> 759,54</w:t>
            </w:r>
          </w:p>
        </w:tc>
        <w:tc>
          <w:tcPr>
            <w:tcW w:w="1134" w:type="dxa"/>
            <w:vAlign w:val="center"/>
          </w:tcPr>
          <w:p w14:paraId="3393426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6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66" w14:textId="664D3219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67" w14:textId="3A87CF23" w:rsidR="008A2C8E" w:rsidRPr="0066724F" w:rsidRDefault="009427C1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71" w14:textId="77777777" w:rsidTr="00640262">
        <w:tc>
          <w:tcPr>
            <w:tcW w:w="4531" w:type="dxa"/>
          </w:tcPr>
          <w:p w14:paraId="33934269" w14:textId="77777777" w:rsidR="008A2C8E" w:rsidRPr="00E56535" w:rsidRDefault="008A2C8E" w:rsidP="00AA2F5F">
            <w:pPr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Europos kelionių informacijos ir leidimų sistemos (ETIAS) sukūrimas ir įgyvendinimas,</w:t>
            </w:r>
            <w:r w:rsidR="00AA2F5F">
              <w:rPr>
                <w:rFonts w:ascii="Times New Roman" w:hAnsi="Times New Roman" w:cs="Times New Roman"/>
                <w:lang w:eastAsia="lt-LT"/>
              </w:rPr>
              <w:t xml:space="preserve"> Nr.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LT/2020/VSF/2.4.6.1</w:t>
            </w:r>
          </w:p>
        </w:tc>
        <w:tc>
          <w:tcPr>
            <w:tcW w:w="1843" w:type="dxa"/>
            <w:vAlign w:val="center"/>
          </w:tcPr>
          <w:p w14:paraId="3393426A" w14:textId="77777777" w:rsidR="008A2C8E" w:rsidRPr="00D87743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87743">
              <w:rPr>
                <w:rFonts w:ascii="Times New Roman" w:hAnsi="Times New Roman" w:cs="Times New Roman"/>
                <w:lang w:eastAsia="lt-LT"/>
              </w:rPr>
              <w:t>3 216 666,66</w:t>
            </w:r>
          </w:p>
        </w:tc>
        <w:tc>
          <w:tcPr>
            <w:tcW w:w="1701" w:type="dxa"/>
            <w:vAlign w:val="center"/>
          </w:tcPr>
          <w:p w14:paraId="3393426B" w14:textId="77777777" w:rsidR="008A2C8E" w:rsidRPr="00D87743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87743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26C" w14:textId="77777777" w:rsidR="008A2C8E" w:rsidRPr="00D87743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87743">
              <w:rPr>
                <w:rFonts w:ascii="Times New Roman" w:hAnsi="Times New Roman" w:cs="Times New Roman"/>
                <w:lang w:eastAsia="lt-LT"/>
              </w:rPr>
              <w:t>3 216 666,66</w:t>
            </w:r>
          </w:p>
        </w:tc>
        <w:tc>
          <w:tcPr>
            <w:tcW w:w="1134" w:type="dxa"/>
            <w:vAlign w:val="center"/>
          </w:tcPr>
          <w:p w14:paraId="3393426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6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6F" w14:textId="2515CBE5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70" w14:textId="503BD367" w:rsidR="008A2C8E" w:rsidRPr="0066724F" w:rsidRDefault="008041B4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7A" w14:textId="77777777" w:rsidTr="00640262">
        <w:tc>
          <w:tcPr>
            <w:tcW w:w="4531" w:type="dxa"/>
            <w:vAlign w:val="center"/>
          </w:tcPr>
          <w:p w14:paraId="33934272" w14:textId="77777777" w:rsidR="008A2C8E" w:rsidRPr="00E56535" w:rsidRDefault="008A2C8E" w:rsidP="00AA2F5F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shd w:val="clear" w:color="auto" w:fill="FFFFFF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Techninės infrastruktūros, reikalingos Atvykimo</w:t>
            </w:r>
            <w:r w:rsidRPr="00E56535">
              <w:rPr>
                <w:rFonts w:ascii="Times New Roman" w:hAnsi="Times New Roman" w:cs="Times New Roman"/>
                <w:b/>
                <w:lang w:eastAsia="lt-LT"/>
              </w:rPr>
              <w:t>–</w:t>
            </w:r>
            <w:r w:rsidRPr="00E56535">
              <w:rPr>
                <w:rFonts w:ascii="Times New Roman" w:hAnsi="Times New Roman" w:cs="Times New Roman"/>
                <w:lang w:eastAsia="lt-LT"/>
              </w:rPr>
              <w:t>išvykimo sistemai įgyvendinti, sukūrimas,</w:t>
            </w:r>
            <w:r w:rsidR="00AA2F5F">
              <w:rPr>
                <w:rFonts w:ascii="Times New Roman" w:hAnsi="Times New Roman" w:cs="Times New Roman"/>
                <w:lang w:eastAsia="lt-LT"/>
              </w:rPr>
              <w:t xml:space="preserve"> Nr.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LT/2020/VSF/2.4.8.1</w:t>
            </w:r>
          </w:p>
        </w:tc>
        <w:tc>
          <w:tcPr>
            <w:tcW w:w="1843" w:type="dxa"/>
            <w:vAlign w:val="center"/>
          </w:tcPr>
          <w:p w14:paraId="33934273" w14:textId="735C88EC" w:rsidR="008A2C8E" w:rsidRPr="00D87743" w:rsidRDefault="008A2C8E" w:rsidP="00364CBF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87743">
              <w:rPr>
                <w:rFonts w:ascii="Times New Roman" w:hAnsi="Times New Roman" w:cs="Times New Roman"/>
                <w:lang w:eastAsia="lt-LT"/>
              </w:rPr>
              <w:t>2</w:t>
            </w:r>
            <w:r w:rsidR="00C22637">
              <w:rPr>
                <w:rFonts w:ascii="Times New Roman" w:hAnsi="Times New Roman" w:cs="Times New Roman"/>
                <w:lang w:eastAsia="lt-LT"/>
              </w:rPr>
              <w:t> 457 285,05</w:t>
            </w:r>
          </w:p>
        </w:tc>
        <w:tc>
          <w:tcPr>
            <w:tcW w:w="1701" w:type="dxa"/>
            <w:vAlign w:val="center"/>
          </w:tcPr>
          <w:p w14:paraId="33934274" w14:textId="0CD42522" w:rsidR="008A2C8E" w:rsidRPr="00D87743" w:rsidRDefault="00C22637" w:rsidP="00364CBF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819 095,02</w:t>
            </w:r>
          </w:p>
        </w:tc>
        <w:tc>
          <w:tcPr>
            <w:tcW w:w="1843" w:type="dxa"/>
            <w:vAlign w:val="center"/>
          </w:tcPr>
          <w:p w14:paraId="33934275" w14:textId="64935A56" w:rsidR="008A2C8E" w:rsidRPr="00D87743" w:rsidRDefault="00C22637" w:rsidP="00364CBF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3 276 380,07</w:t>
            </w:r>
          </w:p>
        </w:tc>
        <w:tc>
          <w:tcPr>
            <w:tcW w:w="1134" w:type="dxa"/>
            <w:vAlign w:val="center"/>
          </w:tcPr>
          <w:p w14:paraId="3393427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77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78" w14:textId="70B4A59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79" w14:textId="5D417FB3" w:rsidR="008A2C8E" w:rsidRPr="0066724F" w:rsidRDefault="007F130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84" w14:textId="77777777" w:rsidTr="00640262">
        <w:tc>
          <w:tcPr>
            <w:tcW w:w="4531" w:type="dxa"/>
            <w:vAlign w:val="center"/>
          </w:tcPr>
          <w:p w14:paraId="3393427B" w14:textId="77777777" w:rsidR="008A2C8E" w:rsidRPr="007D0CF7" w:rsidRDefault="008A2C8E" w:rsidP="00640262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</w:rPr>
            </w:pPr>
            <w:r w:rsidRPr="007D0CF7">
              <w:rPr>
                <w:rFonts w:ascii="Times New Roman" w:hAnsi="Times New Roman" w:cs="Times New Roman"/>
              </w:rPr>
              <w:t>Druskininkų pasienio užkardos infrastruktūros gerinimas,</w:t>
            </w:r>
          </w:p>
          <w:p w14:paraId="3393427C" w14:textId="77777777" w:rsidR="008A2C8E" w:rsidRPr="007D0CF7" w:rsidRDefault="008A2C8E" w:rsidP="00AA2F5F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</w:rPr>
            </w:pPr>
            <w:r w:rsidRPr="007D0CF7">
              <w:rPr>
                <w:rFonts w:ascii="Times New Roman" w:hAnsi="Times New Roman" w:cs="Times New Roman"/>
              </w:rPr>
              <w:t>Nr.</w:t>
            </w:r>
            <w:r w:rsidR="00AA2F5F">
              <w:rPr>
                <w:rFonts w:ascii="Times New Roman" w:hAnsi="Times New Roman" w:cs="Times New Roman"/>
              </w:rPr>
              <w:t> </w:t>
            </w:r>
            <w:r w:rsidRPr="007D0CF7">
              <w:rPr>
                <w:rFonts w:ascii="Times New Roman" w:hAnsi="Times New Roman" w:cs="Times New Roman"/>
              </w:rPr>
              <w:t>LT/2021/VSF/2.4.9.1</w:t>
            </w:r>
          </w:p>
        </w:tc>
        <w:tc>
          <w:tcPr>
            <w:tcW w:w="1843" w:type="dxa"/>
            <w:vAlign w:val="center"/>
          </w:tcPr>
          <w:p w14:paraId="3393427D" w14:textId="6A94ADB5" w:rsidR="008A2C8E" w:rsidRPr="003F3A74" w:rsidRDefault="001076B5" w:rsidP="00107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F130E">
              <w:rPr>
                <w:rFonts w:ascii="Times New Roman" w:hAnsi="Times New Roman" w:cs="Times New Roman"/>
              </w:rPr>
              <w:t>32 553,07</w:t>
            </w:r>
          </w:p>
        </w:tc>
        <w:tc>
          <w:tcPr>
            <w:tcW w:w="1701" w:type="dxa"/>
            <w:vAlign w:val="center"/>
          </w:tcPr>
          <w:p w14:paraId="3393427E" w14:textId="3B278949" w:rsidR="008A2C8E" w:rsidRPr="003F3A74" w:rsidRDefault="001076B5" w:rsidP="00107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130E">
              <w:rPr>
                <w:rFonts w:ascii="Times New Roman" w:hAnsi="Times New Roman" w:cs="Times New Roman"/>
              </w:rPr>
              <w:t>77 517,70</w:t>
            </w:r>
          </w:p>
        </w:tc>
        <w:tc>
          <w:tcPr>
            <w:tcW w:w="1843" w:type="dxa"/>
            <w:vAlign w:val="center"/>
          </w:tcPr>
          <w:p w14:paraId="3393427F" w14:textId="7D7099C1" w:rsidR="008A2C8E" w:rsidRPr="003F3A74" w:rsidRDefault="001076B5" w:rsidP="00107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F130E">
              <w:rPr>
                <w:rFonts w:ascii="Times New Roman" w:hAnsi="Times New Roman" w:cs="Times New Roman"/>
              </w:rPr>
              <w:t>10 070,77</w:t>
            </w:r>
          </w:p>
        </w:tc>
        <w:tc>
          <w:tcPr>
            <w:tcW w:w="1134" w:type="dxa"/>
            <w:vAlign w:val="center"/>
          </w:tcPr>
          <w:p w14:paraId="33934280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81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82" w14:textId="5F06EC26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83" w14:textId="7327B804" w:rsidR="008A2C8E" w:rsidRPr="0066724F" w:rsidRDefault="00973472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8D" w14:textId="77777777" w:rsidTr="00640262">
        <w:tc>
          <w:tcPr>
            <w:tcW w:w="4531" w:type="dxa"/>
          </w:tcPr>
          <w:p w14:paraId="33934285" w14:textId="77777777" w:rsidR="008A2C8E" w:rsidRPr="00E56535" w:rsidRDefault="008A2C8E" w:rsidP="00AA2F5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lastRenderedPageBreak/>
              <w:t>Transporto priemonės, aprūpintos šiluminio matymo įranga, pirkimas,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LT/2017/VSF/2.5.1.1</w:t>
            </w:r>
          </w:p>
        </w:tc>
        <w:tc>
          <w:tcPr>
            <w:tcW w:w="1843" w:type="dxa"/>
            <w:vAlign w:val="center"/>
          </w:tcPr>
          <w:p w14:paraId="33934286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301 219,46</w:t>
            </w:r>
          </w:p>
        </w:tc>
        <w:tc>
          <w:tcPr>
            <w:tcW w:w="1701" w:type="dxa"/>
            <w:vAlign w:val="center"/>
          </w:tcPr>
          <w:p w14:paraId="33934287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33 468,83</w:t>
            </w:r>
          </w:p>
        </w:tc>
        <w:tc>
          <w:tcPr>
            <w:tcW w:w="1843" w:type="dxa"/>
            <w:vAlign w:val="center"/>
          </w:tcPr>
          <w:p w14:paraId="33934288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334 688,29</w:t>
            </w:r>
          </w:p>
        </w:tc>
        <w:tc>
          <w:tcPr>
            <w:tcW w:w="1134" w:type="dxa"/>
            <w:vAlign w:val="center"/>
          </w:tcPr>
          <w:p w14:paraId="33934289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8A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8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8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96" w14:textId="77777777" w:rsidTr="00640262">
        <w:tc>
          <w:tcPr>
            <w:tcW w:w="4531" w:type="dxa"/>
          </w:tcPr>
          <w:p w14:paraId="3393428E" w14:textId="77777777" w:rsidR="008A2C8E" w:rsidRPr="00E56535" w:rsidRDefault="008A2C8E" w:rsidP="00AA2F5F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Pakrančių patrulinio katerio pirkimas,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 xml:space="preserve"> Nr.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LT/2018/VSF/2.5.2.1</w:t>
            </w:r>
          </w:p>
        </w:tc>
        <w:tc>
          <w:tcPr>
            <w:tcW w:w="1843" w:type="dxa"/>
            <w:vAlign w:val="center"/>
          </w:tcPr>
          <w:p w14:paraId="3393428F" w14:textId="77777777" w:rsidR="008A2C8E" w:rsidRPr="00E56535" w:rsidRDefault="008A2C8E" w:rsidP="00456F4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7</w:t>
            </w:r>
            <w:r w:rsidR="00456F41">
              <w:rPr>
                <w:rFonts w:ascii="Times New Roman" w:hAnsi="Times New Roman" w:cs="Times New Roman"/>
                <w:lang w:eastAsia="lt-LT"/>
              </w:rPr>
              <w:t>46 061,29</w:t>
            </w:r>
          </w:p>
        </w:tc>
        <w:tc>
          <w:tcPr>
            <w:tcW w:w="1701" w:type="dxa"/>
            <w:vAlign w:val="center"/>
          </w:tcPr>
          <w:p w14:paraId="33934290" w14:textId="77777777" w:rsidR="008A2C8E" w:rsidRPr="00E56535" w:rsidRDefault="00456F41" w:rsidP="00456F4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82 895,72</w:t>
            </w:r>
          </w:p>
        </w:tc>
        <w:tc>
          <w:tcPr>
            <w:tcW w:w="1843" w:type="dxa"/>
            <w:vAlign w:val="center"/>
          </w:tcPr>
          <w:p w14:paraId="33934291" w14:textId="77777777" w:rsidR="008A2C8E" w:rsidRPr="00E56535" w:rsidRDefault="008A2C8E" w:rsidP="00456F4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8</w:t>
            </w:r>
            <w:r w:rsidR="00456F41">
              <w:rPr>
                <w:rFonts w:ascii="Times New Roman" w:hAnsi="Times New Roman" w:cs="Times New Roman"/>
                <w:lang w:eastAsia="lt-LT"/>
              </w:rPr>
              <w:t>28 957,01</w:t>
            </w:r>
          </w:p>
        </w:tc>
        <w:tc>
          <w:tcPr>
            <w:tcW w:w="1134" w:type="dxa"/>
            <w:vAlign w:val="center"/>
          </w:tcPr>
          <w:p w14:paraId="33934292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93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9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95" w14:textId="77777777" w:rsidR="008A2C8E" w:rsidRPr="0066724F" w:rsidRDefault="00456F41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9F" w14:textId="77777777" w:rsidTr="00640262">
        <w:tc>
          <w:tcPr>
            <w:tcW w:w="4531" w:type="dxa"/>
          </w:tcPr>
          <w:p w14:paraId="33934297" w14:textId="77777777" w:rsidR="008A2C8E" w:rsidRPr="00E56535" w:rsidRDefault="008A2C8E" w:rsidP="00AA2F5F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Pakrančių patrulinio laivo pirkimas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,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Nr. LT/2018/VSF/2.5.3.1</w:t>
            </w:r>
          </w:p>
        </w:tc>
        <w:tc>
          <w:tcPr>
            <w:tcW w:w="1843" w:type="dxa"/>
            <w:vAlign w:val="center"/>
          </w:tcPr>
          <w:p w14:paraId="33934298" w14:textId="77777777" w:rsidR="008A2C8E" w:rsidRPr="00E56535" w:rsidRDefault="008A2C8E" w:rsidP="00274BC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3 </w:t>
            </w:r>
            <w:r w:rsidR="00274BCA">
              <w:rPr>
                <w:rFonts w:ascii="Times New Roman" w:hAnsi="Times New Roman" w:cs="Times New Roman"/>
                <w:lang w:eastAsia="lt-LT"/>
              </w:rPr>
              <w:t>598 245,31</w:t>
            </w:r>
          </w:p>
        </w:tc>
        <w:tc>
          <w:tcPr>
            <w:tcW w:w="1701" w:type="dxa"/>
            <w:vAlign w:val="center"/>
          </w:tcPr>
          <w:p w14:paraId="33934299" w14:textId="77777777" w:rsidR="008A2C8E" w:rsidRPr="00E56535" w:rsidRDefault="00274BCA" w:rsidP="00274BC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399 805,04</w:t>
            </w:r>
          </w:p>
        </w:tc>
        <w:tc>
          <w:tcPr>
            <w:tcW w:w="1843" w:type="dxa"/>
            <w:vAlign w:val="center"/>
          </w:tcPr>
          <w:p w14:paraId="3393429A" w14:textId="77777777" w:rsidR="008A2C8E" w:rsidRPr="00E56535" w:rsidRDefault="00274BCA" w:rsidP="00274BC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</w:t>
            </w:r>
            <w:r w:rsidR="008A2C8E" w:rsidRPr="00E56535">
              <w:rPr>
                <w:rFonts w:ascii="Times New Roman" w:hAnsi="Times New Roman" w:cs="Times New Roman"/>
                <w:lang w:eastAsia="lt-LT"/>
              </w:rPr>
              <w:t> </w:t>
            </w:r>
            <w:r>
              <w:rPr>
                <w:rFonts w:ascii="Times New Roman" w:hAnsi="Times New Roman" w:cs="Times New Roman"/>
                <w:lang w:eastAsia="lt-LT"/>
              </w:rPr>
              <w:t>998 050,35</w:t>
            </w:r>
          </w:p>
        </w:tc>
        <w:tc>
          <w:tcPr>
            <w:tcW w:w="1134" w:type="dxa"/>
            <w:vAlign w:val="center"/>
          </w:tcPr>
          <w:p w14:paraId="3393429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9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9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9E" w14:textId="77777777" w:rsidR="008A2C8E" w:rsidRPr="0066724F" w:rsidRDefault="00274BCA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A9" w14:textId="77777777" w:rsidTr="00640262">
        <w:tc>
          <w:tcPr>
            <w:tcW w:w="4531" w:type="dxa"/>
          </w:tcPr>
          <w:p w14:paraId="339342A0" w14:textId="77777777" w:rsidR="008A2C8E" w:rsidRPr="00E56535" w:rsidRDefault="008A2C8E" w:rsidP="00640262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Greito reagavimo pakrančių patrulinio katerio pirkimas,</w:t>
            </w:r>
          </w:p>
          <w:p w14:paraId="339342A1" w14:textId="77777777" w:rsidR="008A2C8E" w:rsidRPr="00E56535" w:rsidRDefault="008A2C8E" w:rsidP="00AA2F5F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LT/2019/VSF/2.5.4.1</w:t>
            </w:r>
          </w:p>
        </w:tc>
        <w:tc>
          <w:tcPr>
            <w:tcW w:w="1843" w:type="dxa"/>
            <w:vAlign w:val="center"/>
          </w:tcPr>
          <w:p w14:paraId="339342A2" w14:textId="2905EEF2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</w:t>
            </w:r>
            <w:r w:rsidR="002E75BA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0</w:t>
            </w:r>
            <w:r w:rsidR="002E75BA">
              <w:rPr>
                <w:rFonts w:ascii="Times New Roman" w:hAnsi="Times New Roman" w:cs="Times New Roman"/>
                <w:lang w:eastAsia="lt-LT"/>
              </w:rPr>
              <w:t>69 018,45</w:t>
            </w:r>
          </w:p>
        </w:tc>
        <w:tc>
          <w:tcPr>
            <w:tcW w:w="1701" w:type="dxa"/>
            <w:vAlign w:val="center"/>
          </w:tcPr>
          <w:p w14:paraId="339342A3" w14:textId="48E213DE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</w:t>
            </w:r>
            <w:r w:rsidR="002E75BA">
              <w:rPr>
                <w:rFonts w:ascii="Times New Roman" w:hAnsi="Times New Roman" w:cs="Times New Roman"/>
                <w:lang w:eastAsia="lt-LT"/>
              </w:rPr>
              <w:t>18 779,83</w:t>
            </w:r>
          </w:p>
        </w:tc>
        <w:tc>
          <w:tcPr>
            <w:tcW w:w="1843" w:type="dxa"/>
            <w:vAlign w:val="center"/>
          </w:tcPr>
          <w:p w14:paraId="339342A4" w14:textId="19126D0B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</w:t>
            </w:r>
            <w:r w:rsidR="002E75BA">
              <w:rPr>
                <w:rFonts w:ascii="Times New Roman" w:hAnsi="Times New Roman" w:cs="Times New Roman"/>
                <w:lang w:eastAsia="lt-LT"/>
              </w:rPr>
              <w:t> 187 798,28</w:t>
            </w:r>
          </w:p>
        </w:tc>
        <w:tc>
          <w:tcPr>
            <w:tcW w:w="1134" w:type="dxa"/>
            <w:vAlign w:val="center"/>
          </w:tcPr>
          <w:p w14:paraId="339342A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A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A7" w14:textId="661A883C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A8" w14:textId="22E94482" w:rsidR="008A2C8E" w:rsidRPr="0066724F" w:rsidRDefault="00EA112A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B3" w14:textId="77777777" w:rsidTr="00640262">
        <w:tc>
          <w:tcPr>
            <w:tcW w:w="4531" w:type="dxa"/>
          </w:tcPr>
          <w:p w14:paraId="339342AA" w14:textId="77777777" w:rsidR="008A2C8E" w:rsidRPr="00E56535" w:rsidRDefault="008A2C8E" w:rsidP="00640262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Dokumentų patikrai traukiniuose naudojamos įrangos atnaujinimas,</w:t>
            </w:r>
          </w:p>
          <w:p w14:paraId="339342AB" w14:textId="77777777" w:rsidR="008A2C8E" w:rsidRPr="00E56535" w:rsidRDefault="00AA2F5F" w:rsidP="00640262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Calibri" w:hAnsi="Times New Roman" w:cs="Times New Roman"/>
                <w:lang w:eastAsia="lt-LT"/>
              </w:rPr>
              <w:t>Nr. </w:t>
            </w:r>
            <w:r w:rsidR="008A2C8E" w:rsidRPr="00E56535">
              <w:rPr>
                <w:rFonts w:ascii="Times New Roman" w:eastAsia="Calibri" w:hAnsi="Times New Roman" w:cs="Times New Roman"/>
                <w:lang w:eastAsia="lt-LT"/>
              </w:rPr>
              <w:t>LT/2016/VSF/4.2.2.1</w:t>
            </w:r>
          </w:p>
        </w:tc>
        <w:tc>
          <w:tcPr>
            <w:tcW w:w="1843" w:type="dxa"/>
            <w:vAlign w:val="center"/>
          </w:tcPr>
          <w:p w14:paraId="339342AC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239 434,80</w:t>
            </w:r>
          </w:p>
        </w:tc>
        <w:tc>
          <w:tcPr>
            <w:tcW w:w="1701" w:type="dxa"/>
            <w:vAlign w:val="center"/>
          </w:tcPr>
          <w:p w14:paraId="339342AD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2AE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239 434,80</w:t>
            </w:r>
          </w:p>
        </w:tc>
        <w:tc>
          <w:tcPr>
            <w:tcW w:w="1134" w:type="dxa"/>
            <w:vAlign w:val="center"/>
          </w:tcPr>
          <w:p w14:paraId="339342AF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B0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B1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B2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BD" w14:textId="77777777" w:rsidTr="00640262">
        <w:tc>
          <w:tcPr>
            <w:tcW w:w="4531" w:type="dxa"/>
          </w:tcPr>
          <w:p w14:paraId="339342B4" w14:textId="77777777" w:rsidR="008A2C8E" w:rsidRPr="00E56535" w:rsidRDefault="008A2C8E" w:rsidP="00640262">
            <w:pPr>
              <w:tabs>
                <w:tab w:val="left" w:pos="851"/>
              </w:tabs>
              <w:ind w:left="-32"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Aparatinės ir programinės įrangos įsigijimas</w:t>
            </w:r>
            <w:r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(I</w:t>
            </w:r>
            <w:r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etapas),</w:t>
            </w:r>
          </w:p>
          <w:p w14:paraId="339342B5" w14:textId="77777777" w:rsidR="008A2C8E" w:rsidRPr="00E56535" w:rsidRDefault="008A2C8E" w:rsidP="00AA2F5F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LT/2016/VSF/4.2.3.1</w:t>
            </w:r>
          </w:p>
        </w:tc>
        <w:tc>
          <w:tcPr>
            <w:tcW w:w="1843" w:type="dxa"/>
            <w:vAlign w:val="center"/>
          </w:tcPr>
          <w:p w14:paraId="339342B6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59 680,72</w:t>
            </w:r>
          </w:p>
        </w:tc>
        <w:tc>
          <w:tcPr>
            <w:tcW w:w="1701" w:type="dxa"/>
            <w:vAlign w:val="center"/>
          </w:tcPr>
          <w:p w14:paraId="339342B7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2B8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59 680,72</w:t>
            </w:r>
          </w:p>
        </w:tc>
        <w:tc>
          <w:tcPr>
            <w:tcW w:w="1134" w:type="dxa"/>
            <w:vAlign w:val="center"/>
          </w:tcPr>
          <w:p w14:paraId="339342B9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BA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B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B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C7" w14:textId="77777777" w:rsidTr="00640262">
        <w:tc>
          <w:tcPr>
            <w:tcW w:w="4531" w:type="dxa"/>
          </w:tcPr>
          <w:p w14:paraId="339342BE" w14:textId="77777777" w:rsidR="008A2C8E" w:rsidRPr="00E56535" w:rsidRDefault="008A2C8E" w:rsidP="00640262">
            <w:pPr>
              <w:tabs>
                <w:tab w:val="left" w:pos="851"/>
              </w:tabs>
              <w:ind w:left="-32"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Aparatinės ir pro</w:t>
            </w:r>
            <w:r>
              <w:rPr>
                <w:rFonts w:ascii="Times New Roman" w:eastAsia="Calibri" w:hAnsi="Times New Roman" w:cs="Times New Roman"/>
                <w:lang w:eastAsia="lt-LT"/>
              </w:rPr>
              <w:t>graminės įrangos įsigijimas, II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etapas,</w:t>
            </w:r>
          </w:p>
          <w:p w14:paraId="339342BF" w14:textId="77777777" w:rsidR="008A2C8E" w:rsidRPr="00E56535" w:rsidRDefault="008A2C8E" w:rsidP="00AA2F5F">
            <w:pPr>
              <w:tabs>
                <w:tab w:val="left" w:pos="851"/>
              </w:tabs>
              <w:ind w:left="-32"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LT/2019/VSF/4.2.3.2</w:t>
            </w:r>
          </w:p>
        </w:tc>
        <w:tc>
          <w:tcPr>
            <w:tcW w:w="1843" w:type="dxa"/>
            <w:vAlign w:val="center"/>
          </w:tcPr>
          <w:p w14:paraId="339342C0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51 398,06</w:t>
            </w:r>
          </w:p>
        </w:tc>
        <w:tc>
          <w:tcPr>
            <w:tcW w:w="1701" w:type="dxa"/>
            <w:vAlign w:val="center"/>
          </w:tcPr>
          <w:p w14:paraId="339342C1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2C2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51 398,06</w:t>
            </w:r>
          </w:p>
        </w:tc>
        <w:tc>
          <w:tcPr>
            <w:tcW w:w="1134" w:type="dxa"/>
            <w:vAlign w:val="center"/>
          </w:tcPr>
          <w:p w14:paraId="339342C3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C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C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C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D0" w14:textId="77777777" w:rsidTr="00640262">
        <w:tc>
          <w:tcPr>
            <w:tcW w:w="4531" w:type="dxa"/>
          </w:tcPr>
          <w:p w14:paraId="339342C8" w14:textId="77777777" w:rsidR="008A2C8E" w:rsidRPr="00E56535" w:rsidRDefault="008A2C8E" w:rsidP="00AA2F5F">
            <w:pPr>
              <w:tabs>
                <w:tab w:val="left" w:pos="851"/>
              </w:tabs>
              <w:ind w:right="-99"/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STD / STGD posistemių atnaujinimas,</w:t>
            </w:r>
            <w:r w:rsidR="00AA2F5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LT/2016/VSF/4.2.4.1</w:t>
            </w:r>
          </w:p>
        </w:tc>
        <w:tc>
          <w:tcPr>
            <w:tcW w:w="1843" w:type="dxa"/>
            <w:vAlign w:val="center"/>
          </w:tcPr>
          <w:p w14:paraId="339342C9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202 293,04</w:t>
            </w:r>
          </w:p>
        </w:tc>
        <w:tc>
          <w:tcPr>
            <w:tcW w:w="1701" w:type="dxa"/>
            <w:vAlign w:val="center"/>
          </w:tcPr>
          <w:p w14:paraId="339342CA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2CB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202 293,04</w:t>
            </w:r>
          </w:p>
        </w:tc>
        <w:tc>
          <w:tcPr>
            <w:tcW w:w="1134" w:type="dxa"/>
            <w:vAlign w:val="center"/>
          </w:tcPr>
          <w:p w14:paraId="339342C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C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C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CF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D9" w14:textId="77777777" w:rsidTr="00640262">
        <w:tc>
          <w:tcPr>
            <w:tcW w:w="4531" w:type="dxa"/>
          </w:tcPr>
          <w:p w14:paraId="339342D1" w14:textId="77777777" w:rsidR="008A2C8E" w:rsidRPr="00E56535" w:rsidRDefault="008A2C8E" w:rsidP="00AA2F5F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VSATIS modernizavimas,</w:t>
            </w:r>
            <w:r w:rsidR="00AA2F5F">
              <w:rPr>
                <w:rFonts w:ascii="Times New Roman" w:hAnsi="Times New Roman" w:cs="Times New Roman"/>
                <w:lang w:eastAsia="lt-LT"/>
              </w:rPr>
              <w:t xml:space="preserve"> Nr.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LT/2020/VSF/4.2.4.2</w:t>
            </w:r>
          </w:p>
        </w:tc>
        <w:tc>
          <w:tcPr>
            <w:tcW w:w="1843" w:type="dxa"/>
            <w:vAlign w:val="center"/>
          </w:tcPr>
          <w:p w14:paraId="339342D2" w14:textId="655A34AB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24</w:t>
            </w:r>
            <w:r w:rsidR="00216225">
              <w:rPr>
                <w:rFonts w:ascii="Times New Roman" w:hAnsi="Times New Roman" w:cs="Times New Roman"/>
                <w:lang w:eastAsia="lt-LT"/>
              </w:rPr>
              <w:t> 026,91</w:t>
            </w:r>
          </w:p>
        </w:tc>
        <w:tc>
          <w:tcPr>
            <w:tcW w:w="1701" w:type="dxa"/>
            <w:vAlign w:val="center"/>
          </w:tcPr>
          <w:p w14:paraId="339342D3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2D4" w14:textId="76F5B392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24</w:t>
            </w:r>
            <w:r w:rsidR="00216225">
              <w:rPr>
                <w:rFonts w:ascii="Times New Roman" w:hAnsi="Times New Roman" w:cs="Times New Roman"/>
                <w:lang w:eastAsia="lt-LT"/>
              </w:rPr>
              <w:t> 026,91</w:t>
            </w:r>
          </w:p>
        </w:tc>
        <w:tc>
          <w:tcPr>
            <w:tcW w:w="1134" w:type="dxa"/>
            <w:vAlign w:val="center"/>
          </w:tcPr>
          <w:p w14:paraId="339342D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D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D7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D8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E2" w14:textId="77777777" w:rsidTr="00640262">
        <w:tc>
          <w:tcPr>
            <w:tcW w:w="4531" w:type="dxa"/>
          </w:tcPr>
          <w:p w14:paraId="339342DA" w14:textId="77777777" w:rsidR="008A2C8E" w:rsidRPr="00E56535" w:rsidRDefault="008A2C8E" w:rsidP="00AA2F5F">
            <w:pPr>
              <w:tabs>
                <w:tab w:val="left" w:pos="851"/>
              </w:tabs>
              <w:ind w:right="-188"/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Bevielio ryšio įdiegimas Kybartų geležinkelio pasienio kontrolės punkte,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 xml:space="preserve"> Nr.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LT/2016/VSF/4.2.5.1</w:t>
            </w:r>
          </w:p>
        </w:tc>
        <w:tc>
          <w:tcPr>
            <w:tcW w:w="1843" w:type="dxa"/>
            <w:vAlign w:val="center"/>
          </w:tcPr>
          <w:p w14:paraId="339342DB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136 542,45</w:t>
            </w:r>
          </w:p>
        </w:tc>
        <w:tc>
          <w:tcPr>
            <w:tcW w:w="1701" w:type="dxa"/>
            <w:vAlign w:val="center"/>
          </w:tcPr>
          <w:p w14:paraId="339342DC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2DD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136 542,45</w:t>
            </w:r>
          </w:p>
        </w:tc>
        <w:tc>
          <w:tcPr>
            <w:tcW w:w="1134" w:type="dxa"/>
            <w:vAlign w:val="center"/>
          </w:tcPr>
          <w:p w14:paraId="339342D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DF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E0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E1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EC" w14:textId="77777777" w:rsidTr="00640262">
        <w:tc>
          <w:tcPr>
            <w:tcW w:w="4531" w:type="dxa"/>
          </w:tcPr>
          <w:p w14:paraId="339342E3" w14:textId="77777777" w:rsidR="008A2C8E" w:rsidRPr="00E56535" w:rsidRDefault="008A2C8E" w:rsidP="00640262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STS domeno valdiklio ir kitos programinės įrangos pakeitimas,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</w:p>
          <w:p w14:paraId="339342E4" w14:textId="77777777" w:rsidR="008A2C8E" w:rsidRPr="00E56535" w:rsidRDefault="008A2C8E" w:rsidP="00AA2F5F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LT/2016/VSF/4.2.6.1</w:t>
            </w:r>
          </w:p>
        </w:tc>
        <w:tc>
          <w:tcPr>
            <w:tcW w:w="1843" w:type="dxa"/>
            <w:vAlign w:val="center"/>
          </w:tcPr>
          <w:p w14:paraId="339342E5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150 784,15</w:t>
            </w:r>
          </w:p>
        </w:tc>
        <w:tc>
          <w:tcPr>
            <w:tcW w:w="1701" w:type="dxa"/>
            <w:vAlign w:val="center"/>
          </w:tcPr>
          <w:p w14:paraId="339342E6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2E7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150 784,15</w:t>
            </w:r>
          </w:p>
        </w:tc>
        <w:tc>
          <w:tcPr>
            <w:tcW w:w="1134" w:type="dxa"/>
            <w:vAlign w:val="center"/>
          </w:tcPr>
          <w:p w14:paraId="339342E8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E9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EA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E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F6" w14:textId="77777777" w:rsidTr="00640262">
        <w:tc>
          <w:tcPr>
            <w:tcW w:w="4531" w:type="dxa"/>
          </w:tcPr>
          <w:p w14:paraId="339342ED" w14:textId="77777777" w:rsidR="008A2C8E" w:rsidRPr="00E56535" w:rsidRDefault="008A2C8E" w:rsidP="00640262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Ant garvežio stogo montuojamos įrangos pakeitimas,</w:t>
            </w:r>
          </w:p>
          <w:p w14:paraId="339342EE" w14:textId="77777777" w:rsidR="008A2C8E" w:rsidRPr="00E56535" w:rsidRDefault="008A2C8E" w:rsidP="00AA2F5F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LT/2016/VSF/4.3.1.1</w:t>
            </w:r>
          </w:p>
        </w:tc>
        <w:tc>
          <w:tcPr>
            <w:tcW w:w="1843" w:type="dxa"/>
            <w:vAlign w:val="center"/>
          </w:tcPr>
          <w:p w14:paraId="339342EF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37 999,00</w:t>
            </w:r>
          </w:p>
        </w:tc>
        <w:tc>
          <w:tcPr>
            <w:tcW w:w="1701" w:type="dxa"/>
            <w:vAlign w:val="center"/>
          </w:tcPr>
          <w:p w14:paraId="339342F0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2F1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37 999,00</w:t>
            </w:r>
          </w:p>
        </w:tc>
        <w:tc>
          <w:tcPr>
            <w:tcW w:w="1134" w:type="dxa"/>
            <w:vAlign w:val="center"/>
          </w:tcPr>
          <w:p w14:paraId="339342F2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F3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F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F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2FF" w14:textId="77777777" w:rsidTr="00640262">
        <w:tc>
          <w:tcPr>
            <w:tcW w:w="4531" w:type="dxa"/>
          </w:tcPr>
          <w:p w14:paraId="339342F7" w14:textId="77777777" w:rsidR="008A2C8E" w:rsidRPr="00E56535" w:rsidRDefault="008A2C8E" w:rsidP="00AA2F5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Tranzitinių traukinių stebėjimo techninės ir programinės įrangos pakeitimas,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A2F5F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LT/2016/VSF/4.3.2.1</w:t>
            </w:r>
          </w:p>
        </w:tc>
        <w:tc>
          <w:tcPr>
            <w:tcW w:w="1843" w:type="dxa"/>
            <w:vAlign w:val="center"/>
          </w:tcPr>
          <w:p w14:paraId="339342F8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321 976,40</w:t>
            </w:r>
          </w:p>
        </w:tc>
        <w:tc>
          <w:tcPr>
            <w:tcW w:w="1701" w:type="dxa"/>
            <w:vAlign w:val="center"/>
          </w:tcPr>
          <w:p w14:paraId="339342F9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2FA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321 976,40</w:t>
            </w:r>
          </w:p>
        </w:tc>
        <w:tc>
          <w:tcPr>
            <w:tcW w:w="1134" w:type="dxa"/>
            <w:vAlign w:val="center"/>
          </w:tcPr>
          <w:p w14:paraId="339342F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2F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2F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2F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08" w14:textId="77777777" w:rsidTr="00640262">
        <w:tc>
          <w:tcPr>
            <w:tcW w:w="4531" w:type="dxa"/>
          </w:tcPr>
          <w:p w14:paraId="33934300" w14:textId="77777777" w:rsidR="008A2C8E" w:rsidRPr="00E56535" w:rsidRDefault="008A2C8E" w:rsidP="0066161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lastRenderedPageBreak/>
              <w:t>Vaizdo stebėjimo sistemų Kybartų ir Kenos pasienio kontrolės punktuose atnaujinimas,</w:t>
            </w:r>
            <w:r w:rsidR="0066161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66161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LT/2017/VSF/4.3.3.1</w:t>
            </w:r>
          </w:p>
        </w:tc>
        <w:tc>
          <w:tcPr>
            <w:tcW w:w="1843" w:type="dxa"/>
            <w:vAlign w:val="center"/>
          </w:tcPr>
          <w:p w14:paraId="33934301" w14:textId="77777777" w:rsidR="008A2C8E" w:rsidRPr="006C405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C4055">
              <w:rPr>
                <w:rFonts w:ascii="Times New Roman" w:hAnsi="Times New Roman" w:cs="Times New Roman"/>
                <w:lang w:eastAsia="lt-LT"/>
              </w:rPr>
              <w:t>4 035 663,06</w:t>
            </w:r>
          </w:p>
        </w:tc>
        <w:tc>
          <w:tcPr>
            <w:tcW w:w="1701" w:type="dxa"/>
            <w:vAlign w:val="center"/>
          </w:tcPr>
          <w:p w14:paraId="33934302" w14:textId="77777777" w:rsidR="008A2C8E" w:rsidRPr="006C405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C405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303" w14:textId="77777777" w:rsidR="008A2C8E" w:rsidRPr="006C405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C4055">
              <w:rPr>
                <w:rFonts w:ascii="Times New Roman" w:hAnsi="Times New Roman" w:cs="Times New Roman"/>
                <w:lang w:eastAsia="lt-LT"/>
              </w:rPr>
              <w:t>4 035 663,06</w:t>
            </w:r>
          </w:p>
        </w:tc>
        <w:tc>
          <w:tcPr>
            <w:tcW w:w="1134" w:type="dxa"/>
            <w:vAlign w:val="center"/>
          </w:tcPr>
          <w:p w14:paraId="3393430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30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0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07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11" w14:textId="77777777" w:rsidTr="00640262">
        <w:tc>
          <w:tcPr>
            <w:tcW w:w="4531" w:type="dxa"/>
          </w:tcPr>
          <w:p w14:paraId="33934309" w14:textId="77777777" w:rsidR="008A2C8E" w:rsidRPr="00E56535" w:rsidRDefault="008A2C8E" w:rsidP="00640262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STS transporto priemonių įsigijimas, I etapas,</w:t>
            </w:r>
            <w:r w:rsidR="00661619">
              <w:rPr>
                <w:rFonts w:ascii="Times New Roman" w:hAnsi="Times New Roman" w:cs="Times New Roman"/>
                <w:lang w:eastAsia="lt-LT"/>
              </w:rPr>
              <w:t xml:space="preserve"> Nr.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LT/2016/VSF/4.4.1.1</w:t>
            </w:r>
          </w:p>
        </w:tc>
        <w:tc>
          <w:tcPr>
            <w:tcW w:w="1843" w:type="dxa"/>
            <w:vAlign w:val="center"/>
          </w:tcPr>
          <w:p w14:paraId="3393430A" w14:textId="77777777" w:rsidR="008A2C8E" w:rsidRPr="00E56535" w:rsidRDefault="008A2C8E" w:rsidP="00640262">
            <w:pPr>
              <w:ind w:left="-31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1 106 023,85</w:t>
            </w:r>
          </w:p>
        </w:tc>
        <w:tc>
          <w:tcPr>
            <w:tcW w:w="1701" w:type="dxa"/>
            <w:vAlign w:val="center"/>
          </w:tcPr>
          <w:p w14:paraId="3393430B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30C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1 106 023,85</w:t>
            </w:r>
          </w:p>
        </w:tc>
        <w:tc>
          <w:tcPr>
            <w:tcW w:w="1134" w:type="dxa"/>
            <w:vAlign w:val="center"/>
          </w:tcPr>
          <w:p w14:paraId="3393430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30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0F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10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1A" w14:textId="77777777" w:rsidTr="00640262">
        <w:tc>
          <w:tcPr>
            <w:tcW w:w="4531" w:type="dxa"/>
            <w:vAlign w:val="center"/>
          </w:tcPr>
          <w:p w14:paraId="33934312" w14:textId="77777777" w:rsidR="008A2C8E" w:rsidRPr="00E56535" w:rsidRDefault="008A2C8E" w:rsidP="0066161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STS transporto priemonių įsigijimas, II etapas,</w:t>
            </w:r>
            <w:r w:rsidR="0066161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661619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LT/2019/VSF/4.4.1.2</w:t>
            </w:r>
          </w:p>
        </w:tc>
        <w:tc>
          <w:tcPr>
            <w:tcW w:w="1843" w:type="dxa"/>
            <w:vAlign w:val="center"/>
          </w:tcPr>
          <w:p w14:paraId="33934313" w14:textId="77777777" w:rsidR="008A2C8E" w:rsidRPr="00E56535" w:rsidRDefault="008A2C8E" w:rsidP="00640262">
            <w:pPr>
              <w:ind w:left="-31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1 295 484,82</w:t>
            </w:r>
          </w:p>
        </w:tc>
        <w:tc>
          <w:tcPr>
            <w:tcW w:w="1701" w:type="dxa"/>
            <w:vAlign w:val="center"/>
          </w:tcPr>
          <w:p w14:paraId="33934314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315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1 295 484,82</w:t>
            </w:r>
          </w:p>
        </w:tc>
        <w:tc>
          <w:tcPr>
            <w:tcW w:w="1134" w:type="dxa"/>
            <w:vAlign w:val="center"/>
          </w:tcPr>
          <w:p w14:paraId="3393431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317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18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19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24" w14:textId="77777777" w:rsidTr="00640262">
        <w:tc>
          <w:tcPr>
            <w:tcW w:w="4531" w:type="dxa"/>
          </w:tcPr>
          <w:p w14:paraId="3393431B" w14:textId="77777777" w:rsidR="008A2C8E" w:rsidRPr="00E56535" w:rsidRDefault="008A2C8E" w:rsidP="00640262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Sraigtasparnių komplektavimo įrangos atnaujinimas,</w:t>
            </w:r>
          </w:p>
          <w:p w14:paraId="3393431C" w14:textId="77777777" w:rsidR="008A2C8E" w:rsidRPr="00E56535" w:rsidRDefault="008A2C8E" w:rsidP="0066161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66161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LT/2016/VSF/4.4.2.1</w:t>
            </w:r>
          </w:p>
        </w:tc>
        <w:tc>
          <w:tcPr>
            <w:tcW w:w="1843" w:type="dxa"/>
            <w:vAlign w:val="center"/>
          </w:tcPr>
          <w:p w14:paraId="3393431D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1 546 868,84</w:t>
            </w:r>
          </w:p>
        </w:tc>
        <w:tc>
          <w:tcPr>
            <w:tcW w:w="1701" w:type="dxa"/>
            <w:vAlign w:val="center"/>
          </w:tcPr>
          <w:p w14:paraId="3393431E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31F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1 546 868,84</w:t>
            </w:r>
          </w:p>
        </w:tc>
        <w:tc>
          <w:tcPr>
            <w:tcW w:w="1134" w:type="dxa"/>
            <w:vAlign w:val="center"/>
          </w:tcPr>
          <w:p w14:paraId="33934320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321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22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23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2D" w14:textId="77777777" w:rsidTr="00640262">
        <w:tc>
          <w:tcPr>
            <w:tcW w:w="4531" w:type="dxa"/>
          </w:tcPr>
          <w:p w14:paraId="33934325" w14:textId="77777777" w:rsidR="008A2C8E" w:rsidRPr="00E56535" w:rsidRDefault="008A2C8E" w:rsidP="0066161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Techninė įranga, skirta sienos stebėjimui ir nelegalių imigrantų sulaikymui,</w:t>
            </w:r>
            <w:r w:rsidR="0066161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66161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LT/2016/VSF/4.4.3.1</w:t>
            </w:r>
          </w:p>
        </w:tc>
        <w:tc>
          <w:tcPr>
            <w:tcW w:w="1843" w:type="dxa"/>
            <w:vAlign w:val="center"/>
          </w:tcPr>
          <w:p w14:paraId="33934326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428 931,45</w:t>
            </w:r>
          </w:p>
        </w:tc>
        <w:tc>
          <w:tcPr>
            <w:tcW w:w="1701" w:type="dxa"/>
            <w:vAlign w:val="center"/>
          </w:tcPr>
          <w:p w14:paraId="33934327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328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428 931,45</w:t>
            </w:r>
          </w:p>
        </w:tc>
        <w:tc>
          <w:tcPr>
            <w:tcW w:w="1134" w:type="dxa"/>
            <w:vAlign w:val="center"/>
          </w:tcPr>
          <w:p w14:paraId="33934329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32A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2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2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36" w14:textId="77777777" w:rsidTr="00640262">
        <w:tc>
          <w:tcPr>
            <w:tcW w:w="4531" w:type="dxa"/>
          </w:tcPr>
          <w:p w14:paraId="3393432E" w14:textId="77777777" w:rsidR="008A2C8E" w:rsidRPr="00E56535" w:rsidRDefault="008A2C8E" w:rsidP="0066161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Valstybės sienos apsaugos tarnybos kinologijos pajėgumų stiprinimas, I etapas,</w:t>
            </w: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661619">
              <w:rPr>
                <w:rFonts w:ascii="Times New Roman" w:eastAsia="Times New Roman" w:hAnsi="Times New Roman" w:cs="Times New Roman"/>
                <w:lang w:eastAsia="lt-LT"/>
              </w:rPr>
              <w:t>Nr. </w:t>
            </w: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LT/2015/VSF/4.4.4.1</w:t>
            </w:r>
          </w:p>
        </w:tc>
        <w:tc>
          <w:tcPr>
            <w:tcW w:w="1843" w:type="dxa"/>
            <w:vAlign w:val="center"/>
          </w:tcPr>
          <w:p w14:paraId="3393432F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120 308,56</w:t>
            </w:r>
          </w:p>
        </w:tc>
        <w:tc>
          <w:tcPr>
            <w:tcW w:w="1701" w:type="dxa"/>
            <w:vAlign w:val="center"/>
          </w:tcPr>
          <w:p w14:paraId="33934330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331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120 308,56</w:t>
            </w:r>
          </w:p>
        </w:tc>
        <w:tc>
          <w:tcPr>
            <w:tcW w:w="1134" w:type="dxa"/>
            <w:vAlign w:val="center"/>
          </w:tcPr>
          <w:p w14:paraId="33934332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333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3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3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3F" w14:textId="77777777" w:rsidTr="00640262">
        <w:tc>
          <w:tcPr>
            <w:tcW w:w="4531" w:type="dxa"/>
          </w:tcPr>
          <w:p w14:paraId="33934337" w14:textId="77777777" w:rsidR="008A2C8E" w:rsidRPr="00E56535" w:rsidRDefault="008A2C8E" w:rsidP="0066161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Valstybės sienos apsaugos tarnybos kinologijos pajėgumų stiprinimas, II etapas,</w:t>
            </w:r>
            <w:r w:rsidR="0066161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66161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LT/2017/VSF/4.4.4.2</w:t>
            </w:r>
          </w:p>
        </w:tc>
        <w:tc>
          <w:tcPr>
            <w:tcW w:w="1843" w:type="dxa"/>
            <w:vAlign w:val="center"/>
          </w:tcPr>
          <w:p w14:paraId="33934338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87 998,01</w:t>
            </w:r>
          </w:p>
        </w:tc>
        <w:tc>
          <w:tcPr>
            <w:tcW w:w="1701" w:type="dxa"/>
            <w:vAlign w:val="center"/>
          </w:tcPr>
          <w:p w14:paraId="33934339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33A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87 998,01</w:t>
            </w:r>
          </w:p>
        </w:tc>
        <w:tc>
          <w:tcPr>
            <w:tcW w:w="1134" w:type="dxa"/>
            <w:vAlign w:val="center"/>
          </w:tcPr>
          <w:p w14:paraId="3393433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33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3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3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49" w14:textId="77777777" w:rsidTr="00640262">
        <w:tc>
          <w:tcPr>
            <w:tcW w:w="4531" w:type="dxa"/>
            <w:vAlign w:val="center"/>
          </w:tcPr>
          <w:p w14:paraId="33934340" w14:textId="77777777" w:rsidR="008A2C8E" w:rsidRPr="00E56535" w:rsidRDefault="008A2C8E" w:rsidP="00640262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VSAT kinologijos pajėgumų stiprinimas, III etapas,</w:t>
            </w:r>
          </w:p>
          <w:p w14:paraId="33934341" w14:textId="77777777" w:rsidR="008A2C8E" w:rsidRPr="00E56535" w:rsidRDefault="008A2C8E" w:rsidP="0066161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66161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eastAsia="Calibri" w:hAnsi="Times New Roman" w:cs="Times New Roman"/>
                <w:lang w:eastAsia="lt-LT"/>
              </w:rPr>
              <w:t>LT/2019/VSF/4.4.4.3</w:t>
            </w:r>
          </w:p>
        </w:tc>
        <w:tc>
          <w:tcPr>
            <w:tcW w:w="1843" w:type="dxa"/>
            <w:vAlign w:val="center"/>
          </w:tcPr>
          <w:p w14:paraId="33934342" w14:textId="77777777" w:rsidR="008A2C8E" w:rsidRPr="00E56535" w:rsidRDefault="008A2C8E" w:rsidP="00F61A0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10</w:t>
            </w:r>
            <w:r w:rsidR="00F61A01">
              <w:rPr>
                <w:rFonts w:ascii="Times New Roman" w:hAnsi="Times New Roman" w:cs="Times New Roman"/>
                <w:lang w:eastAsia="lt-LT"/>
              </w:rPr>
              <w:t>4 280,82</w:t>
            </w:r>
          </w:p>
        </w:tc>
        <w:tc>
          <w:tcPr>
            <w:tcW w:w="1701" w:type="dxa"/>
            <w:vAlign w:val="center"/>
          </w:tcPr>
          <w:p w14:paraId="33934343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344" w14:textId="77777777" w:rsidR="008A2C8E" w:rsidRPr="00E56535" w:rsidRDefault="008A2C8E" w:rsidP="00F61A0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10</w:t>
            </w:r>
            <w:r w:rsidR="00F61A01">
              <w:rPr>
                <w:rFonts w:ascii="Times New Roman" w:hAnsi="Times New Roman" w:cs="Times New Roman"/>
                <w:lang w:eastAsia="lt-LT"/>
              </w:rPr>
              <w:t>4 280,82</w:t>
            </w:r>
          </w:p>
        </w:tc>
        <w:tc>
          <w:tcPr>
            <w:tcW w:w="1134" w:type="dxa"/>
            <w:vAlign w:val="center"/>
          </w:tcPr>
          <w:p w14:paraId="3393434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34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47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33934348" w14:textId="77777777" w:rsidR="008A2C8E" w:rsidRPr="00DC006B" w:rsidRDefault="008A2C8E" w:rsidP="006402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86C8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52" w14:textId="77777777" w:rsidTr="00640262">
        <w:tc>
          <w:tcPr>
            <w:tcW w:w="4531" w:type="dxa"/>
          </w:tcPr>
          <w:p w14:paraId="3393434A" w14:textId="77777777" w:rsidR="008A2C8E" w:rsidRPr="00E56535" w:rsidRDefault="008A2C8E" w:rsidP="00640262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bCs/>
                <w:iCs/>
                <w:lang w:eastAsia="lt-LT"/>
              </w:rPr>
              <w:t xml:space="preserve">Specialiosios tranzito schemos darbuotojų </w:t>
            </w:r>
            <w:r w:rsidR="00661619">
              <w:rPr>
                <w:rFonts w:ascii="Times New Roman" w:hAnsi="Times New Roman" w:cs="Times New Roman"/>
                <w:lang w:eastAsia="lt-LT"/>
              </w:rPr>
              <w:t>mokymas, I etapas,</w:t>
            </w:r>
            <w:r w:rsidR="00661619">
              <w:rPr>
                <w:rFonts w:ascii="Times New Roman" w:hAnsi="Times New Roman" w:cs="Times New Roman"/>
                <w:lang w:eastAsia="lt-LT"/>
              </w:rPr>
              <w:br/>
              <w:t>Nr.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LT/2016/VSF/4.5.1.3</w:t>
            </w:r>
          </w:p>
        </w:tc>
        <w:tc>
          <w:tcPr>
            <w:tcW w:w="1843" w:type="dxa"/>
            <w:vAlign w:val="center"/>
          </w:tcPr>
          <w:p w14:paraId="3393434B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94 574,56</w:t>
            </w:r>
          </w:p>
        </w:tc>
        <w:tc>
          <w:tcPr>
            <w:tcW w:w="1701" w:type="dxa"/>
            <w:vAlign w:val="center"/>
          </w:tcPr>
          <w:p w14:paraId="3393434C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34D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94 574,56</w:t>
            </w:r>
          </w:p>
        </w:tc>
        <w:tc>
          <w:tcPr>
            <w:tcW w:w="1134" w:type="dxa"/>
            <w:vAlign w:val="center"/>
          </w:tcPr>
          <w:p w14:paraId="3393434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34F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50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51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5B" w14:textId="77777777" w:rsidTr="00640262">
        <w:tc>
          <w:tcPr>
            <w:tcW w:w="4531" w:type="dxa"/>
          </w:tcPr>
          <w:p w14:paraId="33934353" w14:textId="77777777" w:rsidR="008A2C8E" w:rsidRPr="00E56535" w:rsidRDefault="008A2C8E" w:rsidP="0066161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bCs/>
                <w:iCs/>
                <w:lang w:eastAsia="lt-LT"/>
              </w:rPr>
              <w:t xml:space="preserve">Specialiosios tranzito schemos darbuotojų </w:t>
            </w:r>
            <w:r w:rsidRPr="00E56535">
              <w:rPr>
                <w:rFonts w:ascii="Times New Roman" w:hAnsi="Times New Roman" w:cs="Times New Roman"/>
                <w:lang w:eastAsia="lt-LT"/>
              </w:rPr>
              <w:t>mokymas, II etapas,</w:t>
            </w:r>
            <w:r w:rsidRPr="00E56535">
              <w:rPr>
                <w:rFonts w:ascii="Times New Roman" w:hAnsi="Times New Roman" w:cs="Times New Roman"/>
                <w:lang w:eastAsia="lt-LT"/>
              </w:rPr>
              <w:br/>
              <w:t>Nr.</w:t>
            </w:r>
            <w:r w:rsidR="00661619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LT/2017/VSF/4.5.1.4</w:t>
            </w:r>
          </w:p>
        </w:tc>
        <w:tc>
          <w:tcPr>
            <w:tcW w:w="1843" w:type="dxa"/>
            <w:vAlign w:val="center"/>
          </w:tcPr>
          <w:p w14:paraId="33934354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297 293,35</w:t>
            </w:r>
          </w:p>
        </w:tc>
        <w:tc>
          <w:tcPr>
            <w:tcW w:w="1701" w:type="dxa"/>
            <w:vAlign w:val="center"/>
          </w:tcPr>
          <w:p w14:paraId="33934355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33934356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297 293,35</w:t>
            </w:r>
          </w:p>
        </w:tc>
        <w:tc>
          <w:tcPr>
            <w:tcW w:w="1134" w:type="dxa"/>
            <w:vAlign w:val="center"/>
          </w:tcPr>
          <w:p w14:paraId="33934357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358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59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5A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65" w14:textId="77777777" w:rsidTr="00640262">
        <w:tc>
          <w:tcPr>
            <w:tcW w:w="4531" w:type="dxa"/>
          </w:tcPr>
          <w:p w14:paraId="3393435C" w14:textId="77777777" w:rsidR="008A2C8E" w:rsidRPr="00E56535" w:rsidRDefault="008A2C8E" w:rsidP="0064026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eastAsia="Times New Roman" w:hAnsi="Times New Roman" w:cs="Times New Roman"/>
                <w:lang w:eastAsia="lt-LT"/>
              </w:rPr>
              <w:t>Papildomos VSAT veiklos sąnaudos 2016–2018 m.,</w:t>
            </w:r>
          </w:p>
          <w:p w14:paraId="3393435D" w14:textId="77777777" w:rsidR="008A2C8E" w:rsidRPr="00E56535" w:rsidRDefault="00661619" w:rsidP="00640262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Nr. </w:t>
            </w:r>
            <w:r w:rsidR="008A2C8E" w:rsidRPr="00E56535">
              <w:rPr>
                <w:rFonts w:ascii="Times New Roman" w:eastAsia="Times New Roman" w:hAnsi="Times New Roman" w:cs="Times New Roman"/>
                <w:lang w:eastAsia="lt-LT"/>
              </w:rPr>
              <w:t>LT/2015/VSF/4.6.1.5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435E" w14:textId="77777777" w:rsidR="008A2C8E" w:rsidRPr="00E56535" w:rsidRDefault="008A2C8E" w:rsidP="00640262">
            <w:pPr>
              <w:ind w:left="-84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11 391 270,01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93435F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4360" w14:textId="77777777" w:rsidR="008A2C8E" w:rsidRPr="00E56535" w:rsidRDefault="008A2C8E" w:rsidP="00640262">
            <w:pPr>
              <w:ind w:left="-84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11 391 270,01</w:t>
            </w:r>
          </w:p>
        </w:tc>
        <w:tc>
          <w:tcPr>
            <w:tcW w:w="1134" w:type="dxa"/>
            <w:vAlign w:val="center"/>
          </w:tcPr>
          <w:p w14:paraId="33934361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3934362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63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6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6F" w14:textId="77777777" w:rsidTr="00640262"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33934366" w14:textId="77777777" w:rsidR="008A2C8E" w:rsidRPr="00E56535" w:rsidRDefault="008A2C8E" w:rsidP="00640262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Papildomos VSAT veiklos sąnaudos 2019–2021 m.,</w:t>
            </w:r>
          </w:p>
          <w:p w14:paraId="33934367" w14:textId="77777777" w:rsidR="008A2C8E" w:rsidRPr="00E56535" w:rsidRDefault="008A2C8E" w:rsidP="00661619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Nr.</w:t>
            </w:r>
            <w:r w:rsidR="00661619">
              <w:rPr>
                <w:rFonts w:ascii="Times New Roman" w:hAnsi="Times New Roman" w:cs="Times New Roman"/>
                <w:lang w:eastAsia="lt-LT"/>
              </w:rPr>
              <w:t> </w:t>
            </w:r>
            <w:r w:rsidRPr="00E56535">
              <w:rPr>
                <w:rFonts w:ascii="Times New Roman" w:hAnsi="Times New Roman" w:cs="Times New Roman"/>
                <w:lang w:eastAsia="lt-LT"/>
              </w:rPr>
              <w:t>LT/2018/VSF/4.6.1.6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4368" w14:textId="77777777" w:rsidR="008A2C8E" w:rsidRPr="00E56535" w:rsidRDefault="008A2C8E" w:rsidP="00640262">
            <w:pPr>
              <w:ind w:left="-31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13 874 154,97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4369" w14:textId="77777777" w:rsidR="008A2C8E" w:rsidRPr="00E56535" w:rsidRDefault="008A2C8E" w:rsidP="0064026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436A" w14:textId="77777777" w:rsidR="008A2C8E" w:rsidRPr="00E56535" w:rsidRDefault="008A2C8E" w:rsidP="00640262">
            <w:pPr>
              <w:ind w:left="-84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  <w:lang w:eastAsia="lt-LT"/>
              </w:rPr>
              <w:t>13 874 154,97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93436B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93436C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6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6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78" w14:textId="77777777" w:rsidTr="00640262"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33934370" w14:textId="77777777" w:rsidR="008A2C8E" w:rsidRPr="00E56535" w:rsidRDefault="008A2C8E" w:rsidP="0064026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</w:rPr>
              <w:t>Papildomos VSAT veiklos sąnaudos 2014 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4371" w14:textId="77777777" w:rsidR="008A2C8E" w:rsidRPr="00E56535" w:rsidRDefault="008A2C8E" w:rsidP="0064026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35">
              <w:rPr>
                <w:rFonts w:ascii="Times New Roman" w:hAnsi="Times New Roman" w:cs="Times New Roman"/>
                <w:color w:val="000000"/>
              </w:rPr>
              <w:t>2 991 866,64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4372" w14:textId="77777777" w:rsidR="008A2C8E" w:rsidRPr="00E56535" w:rsidRDefault="008A2C8E" w:rsidP="0064026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3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4373" w14:textId="77777777" w:rsidR="008A2C8E" w:rsidRPr="00E56535" w:rsidRDefault="008A2C8E" w:rsidP="0064026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56535">
              <w:rPr>
                <w:rFonts w:ascii="Times New Roman" w:hAnsi="Times New Roman" w:cs="Times New Roman"/>
                <w:color w:val="000000"/>
              </w:rPr>
              <w:t>2 991 866,64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934374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934375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934376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77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A2C8E" w:rsidRPr="00E56535" w14:paraId="33934381" w14:textId="77777777" w:rsidTr="00640262"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33934379" w14:textId="77777777" w:rsidR="008A2C8E" w:rsidRPr="00E56535" w:rsidRDefault="008A2C8E" w:rsidP="0064026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lt-LT"/>
              </w:rPr>
            </w:pPr>
            <w:r w:rsidRPr="00E56535">
              <w:rPr>
                <w:rFonts w:ascii="Times New Roman" w:hAnsi="Times New Roman" w:cs="Times New Roman"/>
              </w:rPr>
              <w:lastRenderedPageBreak/>
              <w:t>Papildomos VSAT veiklos sąnaudos 2015 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437A" w14:textId="77777777" w:rsidR="008A2C8E" w:rsidRPr="00E56535" w:rsidRDefault="008A2C8E" w:rsidP="0064026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35">
              <w:rPr>
                <w:rFonts w:ascii="Times New Roman" w:hAnsi="Times New Roman" w:cs="Times New Roman"/>
                <w:color w:val="000000"/>
              </w:rPr>
              <w:t>2 960 457,08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437B" w14:textId="77777777" w:rsidR="008A2C8E" w:rsidRPr="00E56535" w:rsidRDefault="008A2C8E" w:rsidP="0064026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3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437C" w14:textId="77777777" w:rsidR="008A2C8E" w:rsidRPr="00E56535" w:rsidRDefault="008A2C8E" w:rsidP="0064026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56535">
              <w:rPr>
                <w:rFonts w:ascii="Times New Roman" w:hAnsi="Times New Roman" w:cs="Times New Roman"/>
                <w:color w:val="000000"/>
              </w:rPr>
              <w:t>2 960 457,08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437D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437E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393437F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34380" w14:textId="77777777" w:rsidR="008A2C8E" w:rsidRPr="0066724F" w:rsidRDefault="008A2C8E" w:rsidP="00640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24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p w14:paraId="33934382" w14:textId="77777777" w:rsidR="004866CF" w:rsidRPr="008A2C8E" w:rsidRDefault="008A2C8E">
      <w:pPr>
        <w:rPr>
          <w:rFonts w:ascii="Times New Roman" w:hAnsi="Times New Roman" w:cs="Times New Roman"/>
        </w:rPr>
      </w:pPr>
      <w:r w:rsidRPr="00E56535">
        <w:rPr>
          <w:rFonts w:ascii="Times New Roman" w:hAnsi="Times New Roman" w:cs="Times New Roman"/>
          <w:lang w:eastAsia="lt-LT"/>
        </w:rPr>
        <w:t>** Projektas, kurio įgyvendinimui reikia procedūrų organizuoti įslaptintus sandorius</w:t>
      </w:r>
    </w:p>
    <w:sectPr w:rsidR="004866CF" w:rsidRPr="008A2C8E" w:rsidSect="00BF3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4238F" w14:textId="77777777" w:rsidR="00DC0EB4" w:rsidRDefault="00DC0EB4">
      <w:pPr>
        <w:spacing w:after="0" w:line="240" w:lineRule="auto"/>
      </w:pPr>
      <w:r>
        <w:separator/>
      </w:r>
    </w:p>
  </w:endnote>
  <w:endnote w:type="continuationSeparator" w:id="0">
    <w:p w14:paraId="38698882" w14:textId="77777777" w:rsidR="00DC0EB4" w:rsidRDefault="00DC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4385" w14:textId="77777777" w:rsidR="00000000" w:rsidRDefault="0000000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4386" w14:textId="77777777" w:rsidR="00000000" w:rsidRDefault="0000000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4388" w14:textId="77777777" w:rsidR="00000000" w:rsidRDefault="0000000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8DFAA" w14:textId="77777777" w:rsidR="00DC0EB4" w:rsidRDefault="00DC0EB4">
      <w:pPr>
        <w:spacing w:after="0" w:line="240" w:lineRule="auto"/>
      </w:pPr>
      <w:r>
        <w:separator/>
      </w:r>
    </w:p>
  </w:footnote>
  <w:footnote w:type="continuationSeparator" w:id="0">
    <w:p w14:paraId="05BA881F" w14:textId="77777777" w:rsidR="00DC0EB4" w:rsidRDefault="00DC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4383" w14:textId="77777777" w:rsidR="00000000" w:rsidRDefault="00000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4384" w14:textId="77777777" w:rsidR="00000000" w:rsidRPr="00C923BA" w:rsidRDefault="00000000" w:rsidP="00C923B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4387" w14:textId="77777777" w:rsidR="00000000" w:rsidRDefault="0000000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8E"/>
    <w:rsid w:val="000236C7"/>
    <w:rsid w:val="0005106B"/>
    <w:rsid w:val="001076B5"/>
    <w:rsid w:val="0011698A"/>
    <w:rsid w:val="00216225"/>
    <w:rsid w:val="00236499"/>
    <w:rsid w:val="00274BCA"/>
    <w:rsid w:val="002A6DF5"/>
    <w:rsid w:val="002E75BA"/>
    <w:rsid w:val="00364CBF"/>
    <w:rsid w:val="00456F41"/>
    <w:rsid w:val="004866CF"/>
    <w:rsid w:val="006318F3"/>
    <w:rsid w:val="00661619"/>
    <w:rsid w:val="00721EF6"/>
    <w:rsid w:val="007F130E"/>
    <w:rsid w:val="008041B4"/>
    <w:rsid w:val="008A2C8E"/>
    <w:rsid w:val="009427C1"/>
    <w:rsid w:val="00973472"/>
    <w:rsid w:val="00AA2F5F"/>
    <w:rsid w:val="00C22637"/>
    <w:rsid w:val="00D10220"/>
    <w:rsid w:val="00DC0EB4"/>
    <w:rsid w:val="00EA112A"/>
    <w:rsid w:val="00EA53CD"/>
    <w:rsid w:val="00F263FA"/>
    <w:rsid w:val="00F6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418D"/>
  <w15:chartTrackingRefBased/>
  <w15:docId w15:val="{0F5A880A-02AA-42CE-8083-A6FEE05C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2C8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A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A2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A2C8E"/>
  </w:style>
  <w:style w:type="paragraph" w:styleId="Porat">
    <w:name w:val="footer"/>
    <w:basedOn w:val="prastasis"/>
    <w:link w:val="PoratDiagrama"/>
    <w:uiPriority w:val="99"/>
    <w:unhideWhenUsed/>
    <w:rsid w:val="008A2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A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4183</Words>
  <Characters>2385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Kriukienė</dc:creator>
  <cp:keywords/>
  <dc:description/>
  <cp:lastModifiedBy>Agnė Sinkevičienė</cp:lastModifiedBy>
  <cp:revision>38</cp:revision>
  <dcterms:created xsi:type="dcterms:W3CDTF">2023-10-23T13:22:00Z</dcterms:created>
  <dcterms:modified xsi:type="dcterms:W3CDTF">2024-09-26T10:33:00Z</dcterms:modified>
</cp:coreProperties>
</file>